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1C8D" w14:textId="6825A0BE" w:rsidR="00931888" w:rsidRDefault="00931888" w:rsidP="00931888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56659" wp14:editId="16A428E5">
                <wp:simplePos x="0" y="0"/>
                <wp:positionH relativeFrom="margin">
                  <wp:posOffset>3028950</wp:posOffset>
                </wp:positionH>
                <wp:positionV relativeFrom="paragraph">
                  <wp:posOffset>114935</wp:posOffset>
                </wp:positionV>
                <wp:extent cx="3594100" cy="1651635"/>
                <wp:effectExtent l="0" t="0" r="2540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D8E0" w14:textId="77777777" w:rsidR="00931888" w:rsidRDefault="003C7461" w:rsidP="00931888">
                            <w:pPr>
                              <w:jc w:val="right"/>
                              <w:rPr>
                                <w:color w:val="0070C0"/>
                                <w:sz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</w:rPr>
                              <w:t>OFFRE</w:t>
                            </w:r>
                            <w:r w:rsidR="00931888" w:rsidRPr="00DC08CF">
                              <w:rPr>
                                <w:color w:val="0070C0"/>
                                <w:sz w:val="56"/>
                              </w:rPr>
                              <w:t xml:space="preserve"> DE POSTE</w:t>
                            </w:r>
                          </w:p>
                          <w:p w14:paraId="527FD7D3" w14:textId="77777777" w:rsidR="00931888" w:rsidRDefault="000324B7" w:rsidP="00E01783">
                            <w:pPr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Style w:val="Titre2Car"/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Animateur.trice</w:t>
                            </w:r>
                            <w:proofErr w:type="spellEnd"/>
                            <w:r>
                              <w:rPr>
                                <w:rStyle w:val="Titre2Car"/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périscolaire</w:t>
                            </w:r>
                          </w:p>
                          <w:p w14:paraId="0D879A50" w14:textId="77777777" w:rsidR="003C7461" w:rsidRPr="003C7461" w:rsidRDefault="003C7461" w:rsidP="003C746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461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CD</w:t>
                            </w:r>
                            <w:r w:rsidR="000324B7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3C7461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pourvoir </w:t>
                            </w:r>
                            <w:r w:rsidR="009A2265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1</w:t>
                            </w:r>
                            <w:r w:rsidR="009A2265" w:rsidRPr="009A2265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="009A2265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septembre</w:t>
                            </w:r>
                            <w:r w:rsidR="000324B7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5pt;margin-top:9.05pt;width:283pt;height:130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" strokecolor="white">
                <v:textbox style="mso-fit-shape-to-text:t">
                  <w:txbxContent>
                    <w:p w:rsidR="00931888" w:rsidRDefault="003C7461" w:rsidP="00931888">
                      <w:pPr>
                        <w:jc w:val="right"/>
                        <w:rPr>
                          <w:color w:val="0070C0"/>
                          <w:sz w:val="56"/>
                        </w:rPr>
                      </w:pPr>
                      <w:r>
                        <w:rPr>
                          <w:color w:val="0070C0"/>
                          <w:sz w:val="56"/>
                        </w:rPr>
                        <w:t>OFFRE</w:t>
                      </w:r>
                      <w:r w:rsidR="00931888" w:rsidRPr="00DC08CF">
                        <w:rPr>
                          <w:color w:val="0070C0"/>
                          <w:sz w:val="56"/>
                        </w:rPr>
                        <w:t xml:space="preserve"> DE POSTE</w:t>
                      </w:r>
                    </w:p>
                    <w:p w:rsidR="00931888" w:rsidRDefault="000324B7" w:rsidP="00E01783">
                      <w:pPr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Style w:val="Titre2Car"/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Animateur.trice</w:t>
                      </w:r>
                      <w:proofErr w:type="spellEnd"/>
                      <w:r>
                        <w:rPr>
                          <w:rStyle w:val="Titre2Car"/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périscolaire</w:t>
                      </w:r>
                    </w:p>
                    <w:p w:rsidR="003C7461" w:rsidRPr="003C7461" w:rsidRDefault="003C7461" w:rsidP="003C746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461"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CD</w:t>
                      </w:r>
                      <w:r w:rsidR="000324B7"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  <w:r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3C7461"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pourvoir </w:t>
                      </w:r>
                      <w:r w:rsidR="009A2265"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1</w:t>
                      </w:r>
                      <w:r w:rsidR="009A2265" w:rsidRPr="009A2265"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="009A2265"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septembre</w:t>
                      </w:r>
                      <w:r w:rsidR="000324B7">
                        <w:rPr>
                          <w:rFonts w:asciiTheme="minorHAnsi" w:hAnsiTheme="minorHAnsi" w:cstheme="minorHAns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85C">
        <w:t xml:space="preserve"> </w:t>
      </w:r>
      <w:r w:rsidRPr="000C5818">
        <w:rPr>
          <w:rFonts w:ascii="Arial Black" w:hAnsi="Arial Black" w:cs="Arial"/>
          <w:noProof/>
          <w:sz w:val="60"/>
          <w:szCs w:val="60"/>
          <w:lang w:eastAsia="fr-FR"/>
        </w:rPr>
        <w:drawing>
          <wp:inline distT="0" distB="0" distL="0" distR="0" wp14:anchorId="32C19463" wp14:editId="47666079">
            <wp:extent cx="1438275" cy="1362075"/>
            <wp:effectExtent l="0" t="0" r="9525" b="9525"/>
            <wp:docPr id="1" name="Image 1" descr="Logo NATIONAL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ATIONAL - 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4913D9D" w14:textId="77777777" w:rsidR="00931888" w:rsidRDefault="00931888" w:rsidP="00931888"/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05"/>
      </w:tblGrid>
      <w:tr w:rsidR="00931888" w14:paraId="735D8986" w14:textId="77777777" w:rsidTr="0022727A">
        <w:trPr>
          <w:trHeight w:val="127"/>
        </w:trPr>
        <w:tc>
          <w:tcPr>
            <w:tcW w:w="10681" w:type="dxa"/>
            <w:gridSpan w:val="2"/>
            <w:shd w:val="clear" w:color="auto" w:fill="auto"/>
          </w:tcPr>
          <w:p w14:paraId="12F59B8F" w14:textId="77777777" w:rsidR="00931888" w:rsidRPr="006C4CC7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357D">
              <w:rPr>
                <w:color w:val="0070C0"/>
                <w:sz w:val="24"/>
              </w:rPr>
              <w:t>IDENTIFICATION DU POSTE</w:t>
            </w:r>
            <w:r w:rsidR="003C7461">
              <w:rPr>
                <w:color w:val="0070C0"/>
                <w:sz w:val="24"/>
              </w:rPr>
              <w:t xml:space="preserve">  </w:t>
            </w:r>
          </w:p>
        </w:tc>
      </w:tr>
      <w:tr w:rsidR="00931888" w14:paraId="2D8C6987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6671CBF1" w14:textId="77777777" w:rsidR="00931888" w:rsidRPr="006C4CC7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C4CC7">
              <w:rPr>
                <w:rFonts w:ascii="Arial" w:hAnsi="Arial" w:cs="Arial"/>
                <w:b/>
                <w:sz w:val="20"/>
                <w:szCs w:val="20"/>
              </w:rPr>
              <w:t>Intitulé poste</w:t>
            </w:r>
          </w:p>
        </w:tc>
        <w:tc>
          <w:tcPr>
            <w:tcW w:w="8305" w:type="dxa"/>
            <w:shd w:val="clear" w:color="auto" w:fill="auto"/>
          </w:tcPr>
          <w:p w14:paraId="36A9DCE7" w14:textId="77777777" w:rsidR="00931888" w:rsidRPr="002C0667" w:rsidRDefault="009A2265" w:rsidP="000324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Animateur.</w:t>
            </w:r>
            <w:r w:rsidR="00931888" w:rsidRPr="002C0667">
              <w:rPr>
                <w:rFonts w:ascii="Arial" w:hAnsi="Arial" w:cs="Arial"/>
                <w:sz w:val="22"/>
                <w:szCs w:val="22"/>
              </w:rPr>
              <w:t>trice</w:t>
            </w:r>
            <w:proofErr w:type="spellEnd"/>
            <w:r w:rsidR="00931888" w:rsidRPr="002C0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24B7">
              <w:rPr>
                <w:rFonts w:ascii="Arial" w:hAnsi="Arial" w:cs="Arial"/>
                <w:sz w:val="22"/>
                <w:szCs w:val="22"/>
              </w:rPr>
              <w:t xml:space="preserve">périscolaire </w:t>
            </w:r>
          </w:p>
        </w:tc>
      </w:tr>
      <w:tr w:rsidR="00931888" w14:paraId="53BB553C" w14:textId="77777777" w:rsidTr="0022727A">
        <w:trPr>
          <w:trHeight w:val="453"/>
        </w:trPr>
        <w:tc>
          <w:tcPr>
            <w:tcW w:w="2376" w:type="dxa"/>
            <w:shd w:val="clear" w:color="auto" w:fill="auto"/>
          </w:tcPr>
          <w:p w14:paraId="7EB93130" w14:textId="77777777" w:rsidR="00931888" w:rsidRPr="006C4CC7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Structure </w:t>
            </w:r>
          </w:p>
        </w:tc>
        <w:tc>
          <w:tcPr>
            <w:tcW w:w="8305" w:type="dxa"/>
            <w:shd w:val="clear" w:color="auto" w:fill="auto"/>
          </w:tcPr>
          <w:p w14:paraId="21A0F3C7" w14:textId="77777777" w:rsidR="00931888" w:rsidRDefault="000324B7" w:rsidP="000324B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ALSH Les Moussaillons</w:t>
            </w:r>
            <w:r w:rsidR="00931888" w:rsidRPr="002C0667">
              <w:rPr>
                <w:rFonts w:ascii="Arial" w:hAnsi="Arial" w:cs="Arial"/>
                <w:b/>
                <w:sz w:val="22"/>
                <w:szCs w:val="22"/>
              </w:rPr>
              <w:t xml:space="preserve">, équipement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enfance de l’</w:t>
            </w:r>
            <w:r w:rsidR="00931888" w:rsidRPr="002C0667">
              <w:rPr>
                <w:rFonts w:ascii="Arial" w:hAnsi="Arial" w:cs="Arial"/>
                <w:b/>
                <w:sz w:val="22"/>
                <w:szCs w:val="22"/>
              </w:rPr>
              <w:t xml:space="preserve">Association des PEP Atlantique Anjou </w:t>
            </w:r>
          </w:p>
          <w:p w14:paraId="36B4DE27" w14:textId="77777777" w:rsidR="000324B7" w:rsidRPr="002C0667" w:rsidRDefault="000324B7" w:rsidP="000324B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rue de Bellevue 44260 LA CHAPELLE LAUNAY</w:t>
            </w:r>
          </w:p>
        </w:tc>
      </w:tr>
      <w:tr w:rsidR="00931888" w14:paraId="2736D27E" w14:textId="77777777" w:rsidTr="0022727A">
        <w:trPr>
          <w:trHeight w:val="127"/>
        </w:trPr>
        <w:tc>
          <w:tcPr>
            <w:tcW w:w="10681" w:type="dxa"/>
            <w:gridSpan w:val="2"/>
            <w:shd w:val="clear" w:color="auto" w:fill="auto"/>
          </w:tcPr>
          <w:p w14:paraId="54C1BB2F" w14:textId="77777777" w:rsidR="00931888" w:rsidRPr="006C4CC7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70D8">
              <w:rPr>
                <w:color w:val="0070C0"/>
                <w:sz w:val="24"/>
              </w:rPr>
              <w:t>IDENTITE DU SALARIE</w:t>
            </w:r>
          </w:p>
        </w:tc>
      </w:tr>
      <w:tr w:rsidR="00931888" w14:paraId="53023B78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7D35EC22" w14:textId="77777777" w:rsidR="00931888" w:rsidRDefault="003C7461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contrat</w:t>
            </w:r>
          </w:p>
        </w:tc>
        <w:tc>
          <w:tcPr>
            <w:tcW w:w="8305" w:type="dxa"/>
            <w:shd w:val="clear" w:color="auto" w:fill="auto"/>
          </w:tcPr>
          <w:p w14:paraId="18B0D5AE" w14:textId="77777777" w:rsidR="00931888" w:rsidRPr="002C0667" w:rsidRDefault="000324B7" w:rsidP="000324B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CDII</w:t>
            </w:r>
            <w:r w:rsidR="003C74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– temps </w:t>
            </w:r>
            <w:r w:rsidR="003C7461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artiel </w:t>
            </w:r>
          </w:p>
        </w:tc>
      </w:tr>
      <w:tr w:rsidR="000324B7" w14:paraId="1E94F23F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17B03A78" w14:textId="77777777" w:rsidR="000324B7" w:rsidRDefault="000324B7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Durée du travail </w:t>
            </w:r>
          </w:p>
        </w:tc>
        <w:tc>
          <w:tcPr>
            <w:tcW w:w="8305" w:type="dxa"/>
            <w:shd w:val="clear" w:color="auto" w:fill="auto"/>
          </w:tcPr>
          <w:p w14:paraId="5EBFD932" w14:textId="77777777" w:rsidR="000324B7" w:rsidRDefault="000324B7" w:rsidP="000324B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407</w:t>
            </w:r>
            <w:r w:rsidR="009A22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9A2265">
              <w:rPr>
                <w:rFonts w:ascii="Arial" w:hAnsi="Arial" w:cs="Arial"/>
                <w:b/>
                <w:sz w:val="22"/>
                <w:szCs w:val="22"/>
              </w:rPr>
              <w:t>eures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annualisé</w:t>
            </w:r>
            <w:r w:rsidR="009A2265">
              <w:rPr>
                <w:rFonts w:ascii="Arial" w:hAnsi="Arial" w:cs="Arial"/>
                <w:b/>
                <w:sz w:val="22"/>
                <w:szCs w:val="22"/>
              </w:rPr>
              <w:t>es réparties ainsi :</w:t>
            </w:r>
          </w:p>
          <w:p w14:paraId="00FC3792" w14:textId="77777777" w:rsidR="009A2265" w:rsidRDefault="000324B7" w:rsidP="000324B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A226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A2265" w:rsidRPr="009A2265">
              <w:rPr>
                <w:rFonts w:ascii="Arial" w:hAnsi="Arial" w:cs="Arial"/>
                <w:b/>
                <w:sz w:val="22"/>
                <w:szCs w:val="22"/>
              </w:rPr>
              <w:t>1,5h en semaine paire : 8h à 8h45 puis 16h à 17h15 avec une réunion de préparation le mardi de 19h à 20h30.</w:t>
            </w:r>
          </w:p>
          <w:p w14:paraId="66EC9ECC" w14:textId="77777777" w:rsidR="000324B7" w:rsidRPr="009A2265" w:rsidRDefault="000324B7" w:rsidP="000324B7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A2265">
              <w:rPr>
                <w:rFonts w:ascii="Arial" w:hAnsi="Arial" w:cs="Arial"/>
                <w:b/>
                <w:sz w:val="22"/>
                <w:szCs w:val="22"/>
              </w:rPr>
              <w:t>11h en semaine impaire</w:t>
            </w:r>
            <w:r w:rsidR="009A2265" w:rsidRPr="009A2265">
              <w:rPr>
                <w:rFonts w:ascii="Arial" w:hAnsi="Arial" w:cs="Arial"/>
                <w:b/>
                <w:sz w:val="22"/>
                <w:szCs w:val="22"/>
              </w:rPr>
              <w:t> : 8h à 8h45 puis 16h à 17h15 avec une réunion de préparation le mardi de 8h45 à 9h15.</w:t>
            </w:r>
          </w:p>
        </w:tc>
      </w:tr>
      <w:tr w:rsidR="00931888" w14:paraId="17F47E03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531E1CAC" w14:textId="77777777" w:rsidR="00931888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Convention Collective</w:t>
            </w:r>
          </w:p>
        </w:tc>
        <w:tc>
          <w:tcPr>
            <w:tcW w:w="8305" w:type="dxa"/>
            <w:shd w:val="clear" w:color="auto" w:fill="auto"/>
          </w:tcPr>
          <w:p w14:paraId="453EDEC1" w14:textId="77777777" w:rsidR="00931888" w:rsidRPr="002C0667" w:rsidRDefault="00931888" w:rsidP="0022727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0667">
              <w:rPr>
                <w:rFonts w:ascii="Arial" w:hAnsi="Arial" w:cs="Arial"/>
                <w:b/>
                <w:sz w:val="22"/>
                <w:szCs w:val="22"/>
              </w:rPr>
              <w:t>Conv</w:t>
            </w:r>
            <w:r w:rsidR="001C14E0">
              <w:rPr>
                <w:rFonts w:ascii="Arial" w:hAnsi="Arial" w:cs="Arial"/>
                <w:b/>
                <w:sz w:val="22"/>
                <w:szCs w:val="22"/>
              </w:rPr>
              <w:t>ention Collective Eclat</w:t>
            </w:r>
          </w:p>
        </w:tc>
      </w:tr>
      <w:tr w:rsidR="00931888" w14:paraId="473D783B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19930226" w14:textId="77777777" w:rsidR="00931888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Catégorie </w:t>
            </w:r>
          </w:p>
        </w:tc>
        <w:tc>
          <w:tcPr>
            <w:tcW w:w="8305" w:type="dxa"/>
            <w:shd w:val="clear" w:color="auto" w:fill="auto"/>
          </w:tcPr>
          <w:p w14:paraId="37C6231A" w14:textId="77777777" w:rsidR="00931888" w:rsidRPr="002C0667" w:rsidRDefault="00931888" w:rsidP="0022727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0667">
              <w:rPr>
                <w:rFonts w:ascii="Arial" w:hAnsi="Arial" w:cs="Arial"/>
                <w:b/>
                <w:sz w:val="22"/>
                <w:szCs w:val="22"/>
              </w:rPr>
              <w:t>Groupe B – Coefficient 255</w:t>
            </w:r>
          </w:p>
        </w:tc>
      </w:tr>
      <w:tr w:rsidR="00931888" w14:paraId="7EB4B84B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1C3A5CD5" w14:textId="77777777" w:rsidR="00931888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Positionnement dans l’organigramme</w:t>
            </w:r>
          </w:p>
        </w:tc>
        <w:tc>
          <w:tcPr>
            <w:tcW w:w="8305" w:type="dxa"/>
            <w:shd w:val="clear" w:color="auto" w:fill="auto"/>
          </w:tcPr>
          <w:p w14:paraId="0608125A" w14:textId="77777777" w:rsidR="00931888" w:rsidRPr="00120132" w:rsidRDefault="00931888" w:rsidP="000324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667">
              <w:rPr>
                <w:rFonts w:ascii="Arial" w:hAnsi="Arial" w:cs="Arial"/>
                <w:sz w:val="20"/>
                <w:szCs w:val="20"/>
              </w:rPr>
              <w:t xml:space="preserve">Sous l’autorité directe du Directeur d’équipement, par délégation du Directeur </w:t>
            </w:r>
            <w:r w:rsidR="000324B7">
              <w:rPr>
                <w:rFonts w:ascii="Arial" w:hAnsi="Arial" w:cs="Arial"/>
                <w:sz w:val="20"/>
                <w:szCs w:val="20"/>
              </w:rPr>
              <w:t>adjoint des PEP et de la Directrice Enfance Jeunesse.</w:t>
            </w:r>
          </w:p>
        </w:tc>
      </w:tr>
      <w:tr w:rsidR="00C640A3" w14:paraId="30FA4956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760F1EE3" w14:textId="77777777" w:rsidR="00C640A3" w:rsidRDefault="00C640A3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professionnelle requise</w:t>
            </w:r>
          </w:p>
        </w:tc>
        <w:tc>
          <w:tcPr>
            <w:tcW w:w="8305" w:type="dxa"/>
            <w:shd w:val="clear" w:color="auto" w:fill="auto"/>
          </w:tcPr>
          <w:p w14:paraId="3D20DE3B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4"/>
                <w:szCs w:val="24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>BAFA – CAP PETITE-ENFANCE - BAPAAT (apprécié)</w:t>
            </w:r>
          </w:p>
        </w:tc>
      </w:tr>
      <w:tr w:rsidR="00931888" w14:paraId="78E2D12B" w14:textId="77777777" w:rsidTr="0022727A">
        <w:trPr>
          <w:trHeight w:val="127"/>
        </w:trPr>
        <w:tc>
          <w:tcPr>
            <w:tcW w:w="10681" w:type="dxa"/>
            <w:gridSpan w:val="2"/>
            <w:shd w:val="clear" w:color="auto" w:fill="auto"/>
          </w:tcPr>
          <w:p w14:paraId="0CDC4229" w14:textId="77777777" w:rsidR="00931888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70D8">
              <w:rPr>
                <w:color w:val="0070C0"/>
                <w:sz w:val="24"/>
              </w:rPr>
              <w:t>MISSION PRINCIPALE DU POSTE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31888" w14:paraId="20C57132" w14:textId="77777777" w:rsidTr="0022727A">
        <w:trPr>
          <w:trHeight w:val="127"/>
        </w:trPr>
        <w:tc>
          <w:tcPr>
            <w:tcW w:w="2376" w:type="dxa"/>
            <w:shd w:val="clear" w:color="auto" w:fill="auto"/>
          </w:tcPr>
          <w:p w14:paraId="307F5A41" w14:textId="77777777" w:rsidR="00931888" w:rsidRPr="00F21084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21084">
              <w:rPr>
                <w:rFonts w:ascii="Arial" w:hAnsi="Arial" w:cs="Arial"/>
                <w:b/>
                <w:sz w:val="20"/>
                <w:szCs w:val="20"/>
              </w:rPr>
              <w:t xml:space="preserve">Mission Principale </w:t>
            </w:r>
          </w:p>
          <w:p w14:paraId="20B63E5D" w14:textId="77777777" w:rsidR="00931888" w:rsidRPr="00F21084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21084">
              <w:rPr>
                <w:rFonts w:ascii="Arial" w:hAnsi="Arial" w:cs="Arial"/>
                <w:b/>
                <w:sz w:val="20"/>
                <w:szCs w:val="20"/>
              </w:rPr>
              <w:t>(en référence à la Fiche métier du RNCP)</w:t>
            </w:r>
          </w:p>
        </w:tc>
        <w:tc>
          <w:tcPr>
            <w:tcW w:w="8305" w:type="dxa"/>
            <w:shd w:val="clear" w:color="auto" w:fill="auto"/>
          </w:tcPr>
          <w:p w14:paraId="0A834BF5" w14:textId="77777777" w:rsidR="00C640A3" w:rsidRPr="00F21084" w:rsidRDefault="00C640A3" w:rsidP="00C640A3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F21084">
              <w:rPr>
                <w:rFonts w:eastAsia="Calibri"/>
                <w:color w:val="auto"/>
                <w:sz w:val="20"/>
                <w:szCs w:val="20"/>
              </w:rPr>
              <w:t>- Garantir la sécurité physique, affective, morale des publics.</w:t>
            </w:r>
          </w:p>
          <w:p w14:paraId="6A05A522" w14:textId="77777777" w:rsidR="00C640A3" w:rsidRPr="00F21084" w:rsidRDefault="00C640A3" w:rsidP="00C640A3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F21084">
              <w:rPr>
                <w:rFonts w:eastAsia="Calibri"/>
                <w:color w:val="auto"/>
                <w:sz w:val="20"/>
                <w:szCs w:val="20"/>
              </w:rPr>
              <w:t>- Accueillir les enfants et leurs familles lors des t</w:t>
            </w:r>
            <w:r w:rsidR="009A2265" w:rsidRPr="00F21084">
              <w:rPr>
                <w:rFonts w:eastAsia="Calibri"/>
                <w:color w:val="auto"/>
                <w:sz w:val="20"/>
                <w:szCs w:val="20"/>
              </w:rPr>
              <w:t>emps d’</w:t>
            </w:r>
            <w:r w:rsidRPr="00F21084">
              <w:rPr>
                <w:rFonts w:eastAsia="Calibri"/>
                <w:color w:val="auto"/>
                <w:sz w:val="20"/>
                <w:szCs w:val="20"/>
              </w:rPr>
              <w:t>Accueil périscolaire</w:t>
            </w:r>
            <w:r w:rsidR="009A2265" w:rsidRPr="00F21084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  <w:p w14:paraId="759CECDA" w14:textId="77777777" w:rsidR="00C640A3" w:rsidRPr="00F21084" w:rsidRDefault="00C640A3" w:rsidP="00C640A3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F21084">
              <w:rPr>
                <w:rFonts w:eastAsia="Calibri"/>
                <w:color w:val="auto"/>
                <w:sz w:val="20"/>
                <w:szCs w:val="20"/>
              </w:rPr>
              <w:t>- Réfléchir, concevoir et animer des projets d'activités en lien avec le projet pédagogique &amp; de fonctionnement de l’équipeme</w:t>
            </w:r>
            <w:r w:rsidR="009A2265" w:rsidRPr="00F21084">
              <w:rPr>
                <w:rFonts w:eastAsia="Calibri"/>
                <w:color w:val="auto"/>
                <w:sz w:val="20"/>
                <w:szCs w:val="20"/>
              </w:rPr>
              <w:t xml:space="preserve">nt (3-6 ans et 7-11 </w:t>
            </w:r>
            <w:r w:rsidRPr="00F21084">
              <w:rPr>
                <w:rFonts w:eastAsia="Calibri"/>
                <w:color w:val="auto"/>
                <w:sz w:val="20"/>
                <w:szCs w:val="20"/>
              </w:rPr>
              <w:t>ans)</w:t>
            </w:r>
            <w:r w:rsidR="009A2265" w:rsidRPr="00F21084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  <w:p w14:paraId="20376FCB" w14:textId="77777777" w:rsidR="00C640A3" w:rsidRPr="00F21084" w:rsidRDefault="00C640A3" w:rsidP="00C640A3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F21084">
              <w:rPr>
                <w:rFonts w:eastAsia="Calibri"/>
                <w:color w:val="auto"/>
                <w:sz w:val="20"/>
                <w:szCs w:val="20"/>
              </w:rPr>
              <w:t>- Participer activement aux réunions de préparation et de bilans.</w:t>
            </w:r>
          </w:p>
          <w:p w14:paraId="09C87752" w14:textId="77777777" w:rsidR="00973D99" w:rsidRPr="00F21084" w:rsidRDefault="00C640A3" w:rsidP="00C640A3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F21084">
              <w:rPr>
                <w:rFonts w:eastAsia="Calibri"/>
                <w:color w:val="auto"/>
                <w:sz w:val="20"/>
                <w:szCs w:val="20"/>
              </w:rPr>
              <w:t>- Rendre compte au directeur d’éléments de bilans ou de problématiques spécifiques.</w:t>
            </w:r>
          </w:p>
          <w:p w14:paraId="6A963D95" w14:textId="77777777" w:rsidR="00C640A3" w:rsidRPr="00F21084" w:rsidRDefault="00C640A3" w:rsidP="00C640A3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F21084">
              <w:rPr>
                <w:rFonts w:eastAsia="Calibri"/>
                <w:color w:val="auto"/>
                <w:sz w:val="20"/>
                <w:szCs w:val="20"/>
              </w:rPr>
              <w:t>- Participation aux événements annuels de l’équipement.</w:t>
            </w:r>
          </w:p>
        </w:tc>
      </w:tr>
      <w:tr w:rsidR="00931888" w14:paraId="4147B353" w14:textId="77777777" w:rsidTr="0022727A">
        <w:trPr>
          <w:trHeight w:val="353"/>
        </w:trPr>
        <w:tc>
          <w:tcPr>
            <w:tcW w:w="10681" w:type="dxa"/>
            <w:gridSpan w:val="2"/>
            <w:shd w:val="clear" w:color="auto" w:fill="auto"/>
          </w:tcPr>
          <w:p w14:paraId="51944C80" w14:textId="77777777" w:rsidR="00931888" w:rsidRDefault="00C640A3" w:rsidP="002272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70C0"/>
                <w:sz w:val="24"/>
              </w:rPr>
              <w:t>TACHES LIEES AUX ACTIVITES</w:t>
            </w:r>
          </w:p>
        </w:tc>
      </w:tr>
      <w:tr w:rsidR="00931888" w14:paraId="116C5686" w14:textId="77777777" w:rsidTr="00C640A3">
        <w:trPr>
          <w:trHeight w:val="1125"/>
        </w:trPr>
        <w:tc>
          <w:tcPr>
            <w:tcW w:w="2376" w:type="dxa"/>
            <w:shd w:val="clear" w:color="auto" w:fill="auto"/>
          </w:tcPr>
          <w:p w14:paraId="76B75569" w14:textId="77777777" w:rsidR="00931888" w:rsidRPr="006C4CC7" w:rsidRDefault="00931888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 du poste</w:t>
            </w:r>
          </w:p>
        </w:tc>
        <w:tc>
          <w:tcPr>
            <w:tcW w:w="8305" w:type="dxa"/>
            <w:shd w:val="clear" w:color="auto" w:fill="auto"/>
          </w:tcPr>
          <w:p w14:paraId="72548A50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40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Préparation des activités </w:t>
            </w:r>
          </w:p>
          <w:p w14:paraId="304B11EE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Contribuer à l’élaboration des plannings d’activités </w:t>
            </w:r>
          </w:p>
          <w:p w14:paraId="4AFB9C78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Rechercher des informations &amp; des idées d’activités </w:t>
            </w:r>
          </w:p>
          <w:p w14:paraId="31AE8C99" w14:textId="77777777" w:rsidR="009A2265" w:rsidRDefault="009A2265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Préparer des activités</w:t>
            </w:r>
          </w:p>
          <w:p w14:paraId="10549DBB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Réaliser les inventaires, préparer et prévoir les fournitures </w:t>
            </w:r>
          </w:p>
          <w:p w14:paraId="1933C1BD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9C28FA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40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Temps d’animation </w:t>
            </w:r>
          </w:p>
          <w:p w14:paraId="0EDCFD4D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Connaitre et faire appliquer le fonctionnement de l’équipement </w:t>
            </w:r>
          </w:p>
          <w:p w14:paraId="4EEE3DD3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Accueillir, guider, accompagner et impliquer les parents </w:t>
            </w:r>
          </w:p>
          <w:p w14:paraId="24C6B31A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Encadrer le groupe d’enfants dans le respect de la réglementation en cours et selon les exigences du projet pédagogique </w:t>
            </w:r>
          </w:p>
          <w:p w14:paraId="75D1B20D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Prévoir, promouvoir, proposer &amp; animer des activités ludiques &amp; éducatives (à dimension sportive, culturelle …) </w:t>
            </w:r>
          </w:p>
          <w:p w14:paraId="08A8931D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Préparer et encadrer les temps de goûters &amp; de vie quotidienne </w:t>
            </w:r>
          </w:p>
          <w:p w14:paraId="462072B6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Proposer &amp; animer des animations/actions/ projets </w:t>
            </w:r>
          </w:p>
          <w:p w14:paraId="65DD8C47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Encadrer des sorties, des transferts « pédibus » </w:t>
            </w:r>
          </w:p>
          <w:p w14:paraId="7F5B69AA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Évaluer la satisfaction des enfants/ la séance/ le projet et rendre compte au directeur </w:t>
            </w:r>
          </w:p>
          <w:p w14:paraId="70F191D8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Développer le partenariat local </w:t>
            </w:r>
          </w:p>
          <w:p w14:paraId="7E750BAB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Co-construire des règles de vie commune, les choix des activités, les bilans avec les enfants &amp; les équipes </w:t>
            </w:r>
          </w:p>
          <w:p w14:paraId="6B4D973B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AF92DE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40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Tâches liées au fonctionnement administratif de la structure </w:t>
            </w:r>
          </w:p>
          <w:p w14:paraId="5CA21FCB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lastRenderedPageBreak/>
              <w:t xml:space="preserve">- Assurer la bonne tenue des registres journaliers d’entrées et sorties des enfants (pointages, inscriptions) </w:t>
            </w:r>
          </w:p>
          <w:p w14:paraId="52AAA415" w14:textId="77777777" w:rsidR="00C640A3" w:rsidRPr="00C640A3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Transmettre les informations concernant les inscriptions et désinscriptions </w:t>
            </w:r>
          </w:p>
          <w:p w14:paraId="7765A4B3" w14:textId="77777777" w:rsidR="00931888" w:rsidRPr="006C4CC7" w:rsidRDefault="00C640A3" w:rsidP="00C6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0A3">
              <w:rPr>
                <w:rFonts w:ascii="Arial" w:hAnsi="Arial" w:cs="Arial"/>
                <w:sz w:val="20"/>
                <w:szCs w:val="20"/>
              </w:rPr>
              <w:t xml:space="preserve">- Tenir à jour un cahier de transmission d’informations importantes </w:t>
            </w:r>
          </w:p>
        </w:tc>
      </w:tr>
      <w:tr w:rsidR="00C640A3" w14:paraId="28D6EB95" w14:textId="77777777" w:rsidTr="00C640A3">
        <w:trPr>
          <w:trHeight w:val="413"/>
        </w:trPr>
        <w:tc>
          <w:tcPr>
            <w:tcW w:w="10681" w:type="dxa"/>
            <w:gridSpan w:val="2"/>
            <w:shd w:val="clear" w:color="auto" w:fill="auto"/>
          </w:tcPr>
          <w:p w14:paraId="044010F3" w14:textId="77777777" w:rsidR="00C640A3" w:rsidRPr="003C7461" w:rsidRDefault="00C640A3" w:rsidP="002272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70C0"/>
                <w:sz w:val="24"/>
              </w:rPr>
              <w:lastRenderedPageBreak/>
              <w:t xml:space="preserve">COMPETENCES REQUISES </w:t>
            </w:r>
          </w:p>
        </w:tc>
      </w:tr>
      <w:tr w:rsidR="00C640A3" w14:paraId="2266C7C0" w14:textId="77777777" w:rsidTr="003C7461">
        <w:trPr>
          <w:trHeight w:val="522"/>
        </w:trPr>
        <w:tc>
          <w:tcPr>
            <w:tcW w:w="2376" w:type="dxa"/>
            <w:shd w:val="clear" w:color="auto" w:fill="auto"/>
          </w:tcPr>
          <w:p w14:paraId="58187A89" w14:textId="77777777" w:rsidR="00C640A3" w:rsidRDefault="00C640A3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5" w:type="dxa"/>
            <w:shd w:val="clear" w:color="auto" w:fill="auto"/>
          </w:tcPr>
          <w:p w14:paraId="3E21B795" w14:textId="77777777" w:rsidR="00C640A3" w:rsidRDefault="00C640A3" w:rsidP="00C640A3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Connaissances : </w:t>
            </w:r>
          </w:p>
          <w:p w14:paraId="2E8C927E" w14:textId="77777777" w:rsidR="00C640A3" w:rsidRDefault="00315C60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Connaissance du public 3-</w:t>
            </w:r>
            <w:r w:rsidR="00C640A3">
              <w:rPr>
                <w:sz w:val="20"/>
                <w:szCs w:val="20"/>
              </w:rPr>
              <w:t xml:space="preserve">11 ans, être à l’écoute des besoins spécifiques, </w:t>
            </w:r>
          </w:p>
          <w:p w14:paraId="61DCAA90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Connaissance du fonctionnement de la structure (projet éducatif/ projet pédagogique/ règlement intérieur), </w:t>
            </w:r>
          </w:p>
          <w:p w14:paraId="69883864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Connaissance et respect des réglementations en cours </w:t>
            </w:r>
          </w:p>
          <w:p w14:paraId="29E84B9E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</w:p>
          <w:p w14:paraId="4FA9A678" w14:textId="77777777" w:rsidR="00C640A3" w:rsidRDefault="00C640A3" w:rsidP="00C640A3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Savoir-être : </w:t>
            </w:r>
          </w:p>
          <w:p w14:paraId="3A641AAB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Aisance relationnelle </w:t>
            </w:r>
          </w:p>
          <w:p w14:paraId="2D5FDA21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Être capable de travailler en groupe / équipe </w:t>
            </w:r>
          </w:p>
          <w:p w14:paraId="513FECD1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Disponibilité et écoute </w:t>
            </w:r>
          </w:p>
          <w:p w14:paraId="1C6CFD0C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Responsabilité </w:t>
            </w:r>
          </w:p>
          <w:p w14:paraId="1C347726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Autonomie </w:t>
            </w:r>
          </w:p>
          <w:p w14:paraId="23CBB2B7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Dynamisme &amp; rigueur </w:t>
            </w:r>
          </w:p>
          <w:p w14:paraId="5893DC03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Ponctualité </w:t>
            </w:r>
          </w:p>
          <w:p w14:paraId="3B6C4E82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Capacité d’adaptation </w:t>
            </w:r>
          </w:p>
          <w:p w14:paraId="450CAEE3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</w:p>
          <w:p w14:paraId="129E1641" w14:textId="77777777" w:rsidR="00C640A3" w:rsidRDefault="00C640A3" w:rsidP="00C640A3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Savoir-faire : </w:t>
            </w:r>
          </w:p>
          <w:p w14:paraId="55C882A5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Encadrer, animer, réguler le groupe </w:t>
            </w:r>
          </w:p>
          <w:p w14:paraId="0848D547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Gestion des conflits </w:t>
            </w:r>
          </w:p>
          <w:p w14:paraId="6D2AB665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Méthode pédagogique et d’animation d</w:t>
            </w:r>
            <w:r w:rsidR="00315C60">
              <w:rPr>
                <w:sz w:val="20"/>
                <w:szCs w:val="20"/>
              </w:rPr>
              <w:t>e groupe d’enfants</w:t>
            </w:r>
          </w:p>
          <w:p w14:paraId="1AA423F9" w14:textId="77777777" w:rsidR="00C640A3" w:rsidRDefault="00C640A3" w:rsidP="00C640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Créativité/ innovation </w:t>
            </w:r>
          </w:p>
          <w:p w14:paraId="2604D4DC" w14:textId="77777777" w:rsidR="00C640A3" w:rsidRPr="003C7461" w:rsidRDefault="00C640A3" w:rsidP="002272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461" w14:paraId="6ED48F36" w14:textId="77777777" w:rsidTr="003C7461">
        <w:trPr>
          <w:trHeight w:val="522"/>
        </w:trPr>
        <w:tc>
          <w:tcPr>
            <w:tcW w:w="2376" w:type="dxa"/>
            <w:shd w:val="clear" w:color="auto" w:fill="auto"/>
          </w:tcPr>
          <w:p w14:paraId="5C09E3B2" w14:textId="77777777" w:rsidR="003C7461" w:rsidRDefault="003C7461" w:rsidP="002272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8305" w:type="dxa"/>
            <w:shd w:val="clear" w:color="auto" w:fill="auto"/>
          </w:tcPr>
          <w:p w14:paraId="0271006E" w14:textId="77777777" w:rsidR="003C7461" w:rsidRDefault="00315C60" w:rsidP="00C6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Léandre ARNAULT, directrice du service enfance jeunesse des PEP Atlantique Anjou en remplacement de Camille GUIHO</w:t>
            </w:r>
          </w:p>
          <w:p w14:paraId="442A2A7E" w14:textId="77777777" w:rsidR="008F1E2B" w:rsidRDefault="008F1E2B" w:rsidP="00C6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rue de Toronto 44300 Nantes </w:t>
            </w:r>
          </w:p>
          <w:p w14:paraId="20ACF5E6" w14:textId="77777777" w:rsidR="008F1E2B" w:rsidRDefault="008F1E2B" w:rsidP="00C6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07 79 86 06 71</w:t>
            </w:r>
          </w:p>
          <w:p w14:paraId="26624608" w14:textId="77777777" w:rsidR="00315C60" w:rsidRDefault="009E685C" w:rsidP="00C6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15C60" w:rsidRPr="005F6586">
                <w:rPr>
                  <w:rStyle w:val="Lienhypertexte"/>
                  <w:rFonts w:ascii="Arial" w:hAnsi="Arial" w:cs="Arial"/>
                  <w:sz w:val="20"/>
                  <w:szCs w:val="20"/>
                </w:rPr>
                <w:t>l.arnault@lespep44-49.org</w:t>
              </w:r>
            </w:hyperlink>
            <w:r w:rsidR="00315C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2573B4" w14:textId="77777777" w:rsidR="00315C60" w:rsidRPr="003C7461" w:rsidRDefault="00315C60" w:rsidP="00C6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Envoyer CV et lettre de motivation avant le 6 août pour un entretien à partir du 10 août 2021.</w:t>
            </w:r>
          </w:p>
        </w:tc>
      </w:tr>
    </w:tbl>
    <w:p w14:paraId="6B870E1D" w14:textId="77777777" w:rsidR="00931888" w:rsidRDefault="00931888" w:rsidP="00931888"/>
    <w:sectPr w:rsidR="00931888" w:rsidSect="006C4CC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C194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-" style="width:6pt;height:8.25pt;visibility:visible;mso-wrap-style:square" o:bullet="t">
        <v:imagedata r:id="rId1" o:title="-"/>
      </v:shape>
    </w:pict>
  </w:numPicBullet>
  <w:abstractNum w:abstractNumId="0" w15:restartNumberingAfterBreak="0">
    <w:nsid w:val="0D233797"/>
    <w:multiLevelType w:val="hybridMultilevel"/>
    <w:tmpl w:val="9B769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E3B"/>
    <w:multiLevelType w:val="hybridMultilevel"/>
    <w:tmpl w:val="AF20EF1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560CF"/>
    <w:multiLevelType w:val="multilevel"/>
    <w:tmpl w:val="3D64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74716"/>
    <w:multiLevelType w:val="hybridMultilevel"/>
    <w:tmpl w:val="C07CF97A"/>
    <w:lvl w:ilvl="0" w:tplc="5F8A8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A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AA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EC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4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AD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AB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A0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A76AB7"/>
    <w:multiLevelType w:val="multilevel"/>
    <w:tmpl w:val="99F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202A3"/>
    <w:multiLevelType w:val="multilevel"/>
    <w:tmpl w:val="AC2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27FF5"/>
    <w:multiLevelType w:val="hybridMultilevel"/>
    <w:tmpl w:val="4986F22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16CAA"/>
    <w:multiLevelType w:val="multilevel"/>
    <w:tmpl w:val="18E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04D44"/>
    <w:multiLevelType w:val="hybridMultilevel"/>
    <w:tmpl w:val="F7307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239A"/>
    <w:multiLevelType w:val="multilevel"/>
    <w:tmpl w:val="1E3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47628"/>
    <w:multiLevelType w:val="multilevel"/>
    <w:tmpl w:val="4C34CC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96363"/>
    <w:multiLevelType w:val="multilevel"/>
    <w:tmpl w:val="45E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C4C57"/>
    <w:multiLevelType w:val="hybridMultilevel"/>
    <w:tmpl w:val="B3683950"/>
    <w:lvl w:ilvl="0" w:tplc="B660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614F"/>
    <w:multiLevelType w:val="hybridMultilevel"/>
    <w:tmpl w:val="BEA68516"/>
    <w:lvl w:ilvl="0" w:tplc="B6603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958C3"/>
    <w:multiLevelType w:val="multilevel"/>
    <w:tmpl w:val="E8F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B14A3"/>
    <w:multiLevelType w:val="multilevel"/>
    <w:tmpl w:val="B848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60502"/>
    <w:multiLevelType w:val="multilevel"/>
    <w:tmpl w:val="8F6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A0226"/>
    <w:multiLevelType w:val="multilevel"/>
    <w:tmpl w:val="2E6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043AF"/>
    <w:multiLevelType w:val="multilevel"/>
    <w:tmpl w:val="8AE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30591"/>
    <w:multiLevelType w:val="hybridMultilevel"/>
    <w:tmpl w:val="5EC8A63A"/>
    <w:lvl w:ilvl="0" w:tplc="E898945C">
      <w:start w:val="1"/>
      <w:numFmt w:val="bullet"/>
      <w:lvlText w:val="֍"/>
      <w:lvlJc w:val="left"/>
      <w:pPr>
        <w:ind w:left="1080" w:hanging="360"/>
      </w:pPr>
      <w:rPr>
        <w:rFonts w:ascii="Sylfaen" w:hAnsi="Sylfae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137F3"/>
    <w:multiLevelType w:val="hybridMultilevel"/>
    <w:tmpl w:val="563E0036"/>
    <w:lvl w:ilvl="0" w:tplc="B660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A5688"/>
    <w:multiLevelType w:val="hybridMultilevel"/>
    <w:tmpl w:val="D8ACED74"/>
    <w:lvl w:ilvl="0" w:tplc="B660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E682B"/>
    <w:multiLevelType w:val="hybridMultilevel"/>
    <w:tmpl w:val="329C09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7D6"/>
    <w:multiLevelType w:val="hybridMultilevel"/>
    <w:tmpl w:val="0D06F310"/>
    <w:lvl w:ilvl="0" w:tplc="B6603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550C9A"/>
    <w:multiLevelType w:val="hybridMultilevel"/>
    <w:tmpl w:val="5C0CA6A6"/>
    <w:lvl w:ilvl="0" w:tplc="B660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15651"/>
    <w:multiLevelType w:val="multilevel"/>
    <w:tmpl w:val="641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7750D"/>
    <w:multiLevelType w:val="multilevel"/>
    <w:tmpl w:val="92B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15A12"/>
    <w:multiLevelType w:val="multilevel"/>
    <w:tmpl w:val="7F7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05C1B"/>
    <w:multiLevelType w:val="multilevel"/>
    <w:tmpl w:val="A99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53B32"/>
    <w:multiLevelType w:val="multilevel"/>
    <w:tmpl w:val="56F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27048"/>
    <w:multiLevelType w:val="hybridMultilevel"/>
    <w:tmpl w:val="F5F69832"/>
    <w:lvl w:ilvl="0" w:tplc="CB0C38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4640"/>
    <w:multiLevelType w:val="hybridMultilevel"/>
    <w:tmpl w:val="A288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76CC3"/>
    <w:multiLevelType w:val="multilevel"/>
    <w:tmpl w:val="7EB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3041DB"/>
    <w:multiLevelType w:val="multilevel"/>
    <w:tmpl w:val="6D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633AD1"/>
    <w:multiLevelType w:val="hybridMultilevel"/>
    <w:tmpl w:val="45C854E2"/>
    <w:lvl w:ilvl="0" w:tplc="B660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D698E"/>
    <w:multiLevelType w:val="multilevel"/>
    <w:tmpl w:val="504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697331"/>
    <w:multiLevelType w:val="hybridMultilevel"/>
    <w:tmpl w:val="8C1C9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34"/>
  </w:num>
  <w:num w:numId="5">
    <w:abstractNumId w:val="24"/>
  </w:num>
  <w:num w:numId="6">
    <w:abstractNumId w:val="20"/>
  </w:num>
  <w:num w:numId="7">
    <w:abstractNumId w:val="3"/>
  </w:num>
  <w:num w:numId="8">
    <w:abstractNumId w:val="21"/>
  </w:num>
  <w:num w:numId="9">
    <w:abstractNumId w:val="8"/>
  </w:num>
  <w:num w:numId="10">
    <w:abstractNumId w:val="0"/>
  </w:num>
  <w:num w:numId="11">
    <w:abstractNumId w:val="22"/>
  </w:num>
  <w:num w:numId="12">
    <w:abstractNumId w:val="35"/>
  </w:num>
  <w:num w:numId="13">
    <w:abstractNumId w:val="15"/>
  </w:num>
  <w:num w:numId="14">
    <w:abstractNumId w:val="25"/>
  </w:num>
  <w:num w:numId="15">
    <w:abstractNumId w:val="18"/>
  </w:num>
  <w:num w:numId="16">
    <w:abstractNumId w:val="32"/>
  </w:num>
  <w:num w:numId="17">
    <w:abstractNumId w:val="13"/>
  </w:num>
  <w:num w:numId="18">
    <w:abstractNumId w:val="7"/>
  </w:num>
  <w:num w:numId="19">
    <w:abstractNumId w:val="29"/>
  </w:num>
  <w:num w:numId="20">
    <w:abstractNumId w:val="9"/>
  </w:num>
  <w:num w:numId="21">
    <w:abstractNumId w:val="2"/>
  </w:num>
  <w:num w:numId="22">
    <w:abstractNumId w:val="33"/>
  </w:num>
  <w:num w:numId="23">
    <w:abstractNumId w:val="16"/>
  </w:num>
  <w:num w:numId="24">
    <w:abstractNumId w:val="14"/>
  </w:num>
  <w:num w:numId="25">
    <w:abstractNumId w:val="17"/>
  </w:num>
  <w:num w:numId="26">
    <w:abstractNumId w:val="28"/>
  </w:num>
  <w:num w:numId="27">
    <w:abstractNumId w:val="26"/>
  </w:num>
  <w:num w:numId="28">
    <w:abstractNumId w:val="11"/>
  </w:num>
  <w:num w:numId="29">
    <w:abstractNumId w:val="27"/>
  </w:num>
  <w:num w:numId="30">
    <w:abstractNumId w:val="4"/>
  </w:num>
  <w:num w:numId="31">
    <w:abstractNumId w:val="23"/>
  </w:num>
  <w:num w:numId="32">
    <w:abstractNumId w:val="19"/>
  </w:num>
  <w:num w:numId="33">
    <w:abstractNumId w:val="10"/>
  </w:num>
  <w:num w:numId="34">
    <w:abstractNumId w:val="6"/>
  </w:num>
  <w:num w:numId="35">
    <w:abstractNumId w:val="1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88"/>
    <w:rsid w:val="00014A4A"/>
    <w:rsid w:val="000231F5"/>
    <w:rsid w:val="00031A25"/>
    <w:rsid w:val="000324B7"/>
    <w:rsid w:val="000A0E60"/>
    <w:rsid w:val="00104F7F"/>
    <w:rsid w:val="0014178F"/>
    <w:rsid w:val="001B53A4"/>
    <w:rsid w:val="001C14E0"/>
    <w:rsid w:val="001E0B8E"/>
    <w:rsid w:val="002C0667"/>
    <w:rsid w:val="00315C60"/>
    <w:rsid w:val="003C7461"/>
    <w:rsid w:val="0044773B"/>
    <w:rsid w:val="004A260B"/>
    <w:rsid w:val="005A1686"/>
    <w:rsid w:val="0069677B"/>
    <w:rsid w:val="006B44F8"/>
    <w:rsid w:val="006E5980"/>
    <w:rsid w:val="007C4D5B"/>
    <w:rsid w:val="008C030C"/>
    <w:rsid w:val="008F1E2B"/>
    <w:rsid w:val="00931888"/>
    <w:rsid w:val="00973D99"/>
    <w:rsid w:val="0097522D"/>
    <w:rsid w:val="009A2265"/>
    <w:rsid w:val="009E685C"/>
    <w:rsid w:val="00B8011D"/>
    <w:rsid w:val="00C640A3"/>
    <w:rsid w:val="00DD2904"/>
    <w:rsid w:val="00DE3B25"/>
    <w:rsid w:val="00E01783"/>
    <w:rsid w:val="00E51616"/>
    <w:rsid w:val="00E64C1B"/>
    <w:rsid w:val="00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F926"/>
  <w15:chartTrackingRefBased/>
  <w15:docId w15:val="{2E695443-0DAC-4D71-BEF3-FFA9855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88"/>
    <w:pPr>
      <w:spacing w:after="120" w:line="264" w:lineRule="auto"/>
    </w:pPr>
    <w:rPr>
      <w:rFonts w:ascii="Calibri" w:eastAsia="Calibri" w:hAnsi="Calibri" w:cs="Times New Roman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01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16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8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1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1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51616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paragraph" w:styleId="NormalWeb">
    <w:name w:val="Normal (Web)"/>
    <w:basedOn w:val="Normal"/>
    <w:uiPriority w:val="99"/>
    <w:unhideWhenUsed/>
    <w:rsid w:val="00E5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032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15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.arnault@lespep44-49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C8B46F649C4B944BF3EAB6B08B76" ma:contentTypeVersion="12" ma:contentTypeDescription="Crée un document." ma:contentTypeScope="" ma:versionID="6617319ba66b8d9e573d97c321028722">
  <xsd:schema xmlns:xsd="http://www.w3.org/2001/XMLSchema" xmlns:xs="http://www.w3.org/2001/XMLSchema" xmlns:p="http://schemas.microsoft.com/office/2006/metadata/properties" xmlns:ns2="951f4387-06ff-4580-aec0-28a72921fc78" xmlns:ns3="ecebdabc-c30e-4ace-af83-8567ea943f79" targetNamespace="http://schemas.microsoft.com/office/2006/metadata/properties" ma:root="true" ma:fieldsID="5df5fe90a2daca835030202806ad36c5" ns2:_="" ns3:_="">
    <xsd:import namespace="951f4387-06ff-4580-aec0-28a72921fc78"/>
    <xsd:import namespace="ecebdabc-c30e-4ace-af83-8567ea943f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4387-06ff-4580-aec0-28a72921f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dabc-c30e-4ace-af83-8567ea943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D8683-860A-4805-A40F-A46A76F94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f4387-06ff-4580-aec0-28a72921fc78"/>
    <ds:schemaRef ds:uri="ecebdabc-c30e-4ace-af83-8567ea94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F6D0D-44AC-4025-86E8-7BC3CADB8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96FA6-6D00-4F34-95A6-42852F694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Chevasson</dc:creator>
  <cp:keywords/>
  <dc:description/>
  <cp:lastModifiedBy>Constance BILLON</cp:lastModifiedBy>
  <cp:revision>2</cp:revision>
  <dcterms:created xsi:type="dcterms:W3CDTF">2021-06-14T07:39:00Z</dcterms:created>
  <dcterms:modified xsi:type="dcterms:W3CDTF">2021-06-14T07:39:00Z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0x010100AB7BC8B46F649C4B944BF3EAB6B08B76</vt:lpwstr>
  </property>
</Properties>
</file>