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47AD" w14:textId="559DF7CE" w:rsidR="00841D3F" w:rsidRDefault="00841D3F" w:rsidP="00841D3F">
      <w:pPr>
        <w:spacing w:line="240" w:lineRule="auto"/>
        <w:ind w:firstLine="708"/>
        <w:rPr>
          <w:rFonts w:ascii="Pristina" w:hAnsi="Pristina"/>
          <w:sz w:val="72"/>
        </w:rPr>
      </w:pPr>
      <w:r w:rsidRPr="009E3F4A">
        <w:rPr>
          <w:rFonts w:cstheme="minorHAnsi"/>
          <w:noProof/>
          <w:sz w:val="32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08A93786" wp14:editId="5EC3C733">
            <wp:simplePos x="0" y="0"/>
            <wp:positionH relativeFrom="margin">
              <wp:posOffset>4961036</wp:posOffset>
            </wp:positionH>
            <wp:positionV relativeFrom="margin">
              <wp:posOffset>113911</wp:posOffset>
            </wp:positionV>
            <wp:extent cx="1272507" cy="3310266"/>
            <wp:effectExtent l="342900" t="114300" r="328295" b="9969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oneyclub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0430">
                      <a:off x="0" y="0"/>
                      <a:ext cx="1272507" cy="331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46E" w:rsidRPr="009E3F4A">
        <w:rPr>
          <w:rFonts w:ascii="Pristina" w:hAnsi="Pristina"/>
          <w:sz w:val="96"/>
        </w:rPr>
        <w:t xml:space="preserve">Tarifs </w:t>
      </w:r>
      <w:r w:rsidRPr="009E3F4A">
        <w:rPr>
          <w:rFonts w:ascii="Pristina" w:hAnsi="Pristina"/>
          <w:sz w:val="96"/>
        </w:rPr>
        <w:t>20</w:t>
      </w:r>
      <w:r w:rsidR="00CF7374">
        <w:rPr>
          <w:rFonts w:ascii="Pristina" w:hAnsi="Pristina"/>
          <w:color w:val="A6A6A6" w:themeColor="background1" w:themeShade="A6"/>
          <w:sz w:val="144"/>
        </w:rPr>
        <w:t>20</w:t>
      </w:r>
      <w:r w:rsidRPr="009E3F4A">
        <w:rPr>
          <w:rFonts w:ascii="Pristina" w:hAnsi="Pristina"/>
          <w:sz w:val="96"/>
        </w:rPr>
        <w:t xml:space="preserve"> / 20</w:t>
      </w:r>
      <w:r w:rsidR="00440F4E" w:rsidRPr="00440F4E">
        <w:rPr>
          <w:rFonts w:ascii="Pristina" w:hAnsi="Pristina"/>
          <w:color w:val="A6A6A6" w:themeColor="background1" w:themeShade="A6"/>
          <w:sz w:val="144"/>
        </w:rPr>
        <w:t>2</w:t>
      </w:r>
      <w:r w:rsidR="00CF7374">
        <w:rPr>
          <w:rFonts w:ascii="Pristina" w:hAnsi="Pristina"/>
          <w:color w:val="A6A6A6" w:themeColor="background1" w:themeShade="A6"/>
          <w:sz w:val="144"/>
        </w:rPr>
        <w:t>1</w:t>
      </w:r>
    </w:p>
    <w:p w14:paraId="17998075" w14:textId="77777777" w:rsidR="00F02B31" w:rsidRPr="00FA2483" w:rsidRDefault="00791A48" w:rsidP="00791A48">
      <w:pPr>
        <w:tabs>
          <w:tab w:val="left" w:pos="8789"/>
        </w:tabs>
        <w:spacing w:line="240" w:lineRule="auto"/>
        <w:rPr>
          <w:rFonts w:ascii="Pristina" w:hAnsi="Pristina"/>
          <w:sz w:val="56"/>
        </w:rPr>
      </w:pPr>
      <w:r>
        <w:rPr>
          <w:rFonts w:ascii="Pristina" w:hAnsi="Pristina"/>
          <w:sz w:val="72"/>
        </w:rPr>
        <w:t xml:space="preserve">           </w:t>
      </w:r>
      <w:r w:rsidR="0058346E" w:rsidRPr="00791A48">
        <w:rPr>
          <w:rFonts w:ascii="Pristina" w:hAnsi="Pristina"/>
          <w:sz w:val="72"/>
        </w:rPr>
        <w:t xml:space="preserve">Poney club de la Ducherais </w:t>
      </w:r>
      <w:r w:rsidR="00FF60BF">
        <w:rPr>
          <w:rFonts w:ascii="Pristina" w:hAnsi="Pristina"/>
          <w:sz w:val="52"/>
        </w:rPr>
        <w:tab/>
      </w:r>
    </w:p>
    <w:p w14:paraId="76E1BC5A" w14:textId="77777777" w:rsidR="0058346E" w:rsidRDefault="00791A48" w:rsidP="0058346E">
      <w:pPr>
        <w:rPr>
          <w:rFonts w:cstheme="minorHAnsi"/>
          <w:sz w:val="24"/>
          <w:szCs w:val="24"/>
        </w:rPr>
      </w:pPr>
      <w:r w:rsidRPr="0058346E">
        <w:rPr>
          <w:rFonts w:ascii="Pristina" w:hAnsi="Pristina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DE039" wp14:editId="6A4FA560">
                <wp:simplePos x="0" y="0"/>
                <wp:positionH relativeFrom="margin">
                  <wp:posOffset>598805</wp:posOffset>
                </wp:positionH>
                <wp:positionV relativeFrom="paragraph">
                  <wp:posOffset>189865</wp:posOffset>
                </wp:positionV>
                <wp:extent cx="1922780" cy="1118870"/>
                <wp:effectExtent l="0" t="0" r="127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118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FEA2" w14:textId="77777777" w:rsidR="0058346E" w:rsidRPr="00791A48" w:rsidRDefault="0058346E" w:rsidP="009E3F4A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b/>
                                <w:sz w:val="40"/>
                                <w:szCs w:val="24"/>
                              </w:rPr>
                            </w:pPr>
                            <w:r w:rsidRPr="00791A48">
                              <w:rPr>
                                <w:rFonts w:ascii="Pristina" w:hAnsi="Pristina"/>
                                <w:b/>
                                <w:sz w:val="40"/>
                                <w:szCs w:val="24"/>
                              </w:rPr>
                              <w:t>Quotient familial :</w:t>
                            </w:r>
                          </w:p>
                          <w:p w14:paraId="0B016C9D" w14:textId="77777777" w:rsidR="0058346E" w:rsidRPr="00791A48" w:rsidRDefault="0058346E" w:rsidP="009E3F4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 0 à 3</w:t>
                            </w:r>
                            <w:r w:rsidR="0027484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791A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 : tarif 1</w:t>
                            </w:r>
                          </w:p>
                          <w:p w14:paraId="50B07BC1" w14:textId="77777777" w:rsidR="0058346E" w:rsidRPr="00791A48" w:rsidRDefault="0058346E" w:rsidP="009E3F4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 3</w:t>
                            </w:r>
                            <w:r w:rsidR="0027484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791A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 à 8</w:t>
                            </w:r>
                            <w:r w:rsidR="0027484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791A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 : tarif 2</w:t>
                            </w:r>
                          </w:p>
                          <w:p w14:paraId="1D888836" w14:textId="77777777" w:rsidR="0058346E" w:rsidRPr="00791A48" w:rsidRDefault="0058346E" w:rsidP="009E3F4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91A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à partir de 8</w:t>
                            </w:r>
                            <w:r w:rsidR="0027484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791A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 : tarif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31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15pt;margin-top:14.95pt;width:151.4pt;height: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" fillcolor="#d8d8d8 [2732]" stroked="f">
                <v:textbox>
                  <w:txbxContent>
                    <w:p w:rsidR="0058346E" w:rsidRPr="00791A48" w:rsidRDefault="0058346E" w:rsidP="009E3F4A">
                      <w:pPr>
                        <w:spacing w:after="0" w:line="240" w:lineRule="auto"/>
                        <w:rPr>
                          <w:rFonts w:ascii="Pristina" w:hAnsi="Pristina"/>
                          <w:b/>
                          <w:sz w:val="40"/>
                          <w:szCs w:val="24"/>
                        </w:rPr>
                      </w:pPr>
                      <w:r w:rsidRPr="00791A48">
                        <w:rPr>
                          <w:rFonts w:ascii="Pristina" w:hAnsi="Pristina"/>
                          <w:b/>
                          <w:sz w:val="40"/>
                          <w:szCs w:val="24"/>
                        </w:rPr>
                        <w:t>Quotient familial :</w:t>
                      </w:r>
                    </w:p>
                    <w:p w:rsidR="0058346E" w:rsidRPr="00791A48" w:rsidRDefault="0058346E" w:rsidP="009E3F4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 0 à 3</w:t>
                      </w:r>
                      <w:r w:rsidR="0027484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</w:t>
                      </w:r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 : tarif 1</w:t>
                      </w:r>
                    </w:p>
                    <w:p w:rsidR="0058346E" w:rsidRPr="00791A48" w:rsidRDefault="0058346E" w:rsidP="009E3F4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="0027484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</w:t>
                      </w:r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 à 8</w:t>
                      </w:r>
                      <w:r w:rsidR="0027484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7</w:t>
                      </w:r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 : tarif 2</w:t>
                      </w:r>
                    </w:p>
                    <w:p w:rsidR="0058346E" w:rsidRPr="00791A48" w:rsidRDefault="0058346E" w:rsidP="009E3F4A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partir de 8</w:t>
                      </w:r>
                      <w:r w:rsidR="0027484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7</w:t>
                      </w:r>
                      <w:r w:rsidRPr="00791A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 : tarif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3F4A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883656" wp14:editId="60992847">
                <wp:simplePos x="0" y="0"/>
                <wp:positionH relativeFrom="margin">
                  <wp:posOffset>2569538</wp:posOffset>
                </wp:positionH>
                <wp:positionV relativeFrom="paragraph">
                  <wp:posOffset>189887</wp:posOffset>
                </wp:positionV>
                <wp:extent cx="2379980" cy="124523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24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D259" w14:textId="77777777" w:rsidR="009E3F4A" w:rsidRPr="00791A48" w:rsidRDefault="009E3F4A" w:rsidP="009E3F4A">
                            <w:pPr>
                              <w:tabs>
                                <w:tab w:val="left" w:pos="5704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Pour bénéficier des tarifs liés aux quotients familiaux, veuillez fournir une attestation CAF. </w:t>
                            </w:r>
                          </w:p>
                          <w:p w14:paraId="29EEA87A" w14:textId="77777777" w:rsidR="009E3F4A" w:rsidRPr="00791A48" w:rsidRDefault="009E3F4A" w:rsidP="009E3F4A">
                            <w:pPr>
                              <w:tabs>
                                <w:tab w:val="left" w:pos="5704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défaut, votre tarif est automatiquement le tarif 3.</w:t>
                            </w:r>
                          </w:p>
                          <w:p w14:paraId="43C22BCF" w14:textId="77777777" w:rsidR="009E3F4A" w:rsidRDefault="009E3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1950" id="_x0000_s1027" type="#_x0000_t202" style="position:absolute;margin-left:202.35pt;margin-top:14.95pt;width:187.4pt;height:9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" filled="f" stroked="f">
                <v:textbox>
                  <w:txbxContent>
                    <w:p w:rsidR="009E3F4A" w:rsidRPr="00791A48" w:rsidRDefault="009E3F4A" w:rsidP="009E3F4A">
                      <w:pPr>
                        <w:tabs>
                          <w:tab w:val="left" w:pos="5704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1A48">
                        <w:rPr>
                          <w:rFonts w:cstheme="minorHAnsi"/>
                          <w:sz w:val="24"/>
                          <w:szCs w:val="24"/>
                        </w:rPr>
                        <w:t xml:space="preserve">Pour bénéficier des tarifs liés aux quotients familiaux, veuillez fournir une attestation CAF. </w:t>
                      </w:r>
                    </w:p>
                    <w:p w:rsidR="009E3F4A" w:rsidRPr="00791A48" w:rsidRDefault="009E3F4A" w:rsidP="009E3F4A">
                      <w:pPr>
                        <w:tabs>
                          <w:tab w:val="left" w:pos="5704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1A48">
                        <w:rPr>
                          <w:rFonts w:cstheme="minorHAnsi"/>
                          <w:sz w:val="24"/>
                          <w:szCs w:val="24"/>
                        </w:rPr>
                        <w:t>A défaut, votre tarif est automatiquement le tarif 3.</w:t>
                      </w:r>
                    </w:p>
                    <w:p w:rsidR="009E3F4A" w:rsidRDefault="009E3F4A"/>
                  </w:txbxContent>
                </v:textbox>
                <w10:wrap type="square" anchorx="margin"/>
              </v:shape>
            </w:pict>
          </mc:Fallback>
        </mc:AlternateContent>
      </w:r>
    </w:p>
    <w:p w14:paraId="4D03BD35" w14:textId="77777777" w:rsidR="0058346E" w:rsidRDefault="0058346E" w:rsidP="0058346E">
      <w:pPr>
        <w:rPr>
          <w:rFonts w:cstheme="minorHAnsi"/>
          <w:sz w:val="24"/>
          <w:szCs w:val="24"/>
        </w:rPr>
      </w:pPr>
    </w:p>
    <w:p w14:paraId="237E857A" w14:textId="77777777" w:rsidR="0058346E" w:rsidRDefault="0058346E" w:rsidP="0058346E">
      <w:pPr>
        <w:rPr>
          <w:rFonts w:cstheme="minorHAnsi"/>
          <w:sz w:val="24"/>
          <w:szCs w:val="24"/>
        </w:rPr>
      </w:pPr>
    </w:p>
    <w:p w14:paraId="47D37063" w14:textId="77777777" w:rsidR="0058346E" w:rsidRDefault="0058346E" w:rsidP="0058346E">
      <w:pPr>
        <w:rPr>
          <w:rFonts w:cstheme="minorHAnsi"/>
          <w:sz w:val="24"/>
          <w:szCs w:val="24"/>
        </w:rPr>
      </w:pPr>
    </w:p>
    <w:p w14:paraId="158B625B" w14:textId="77777777" w:rsidR="0058346E" w:rsidRDefault="0058346E" w:rsidP="0058346E">
      <w:pPr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1979"/>
      </w:tblGrid>
      <w:tr w:rsidR="00FF60BF" w:rsidRPr="00A92A07" w14:paraId="3357D189" w14:textId="77777777" w:rsidTr="003A4E9E">
        <w:tc>
          <w:tcPr>
            <w:tcW w:w="3402" w:type="dxa"/>
          </w:tcPr>
          <w:p w14:paraId="1F48EF1D" w14:textId="77777777" w:rsidR="00FF60BF" w:rsidRPr="00791A48" w:rsidRDefault="00FF60BF" w:rsidP="00FF60BF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9EBE6" w14:textId="77777777" w:rsidR="00FF60BF" w:rsidRPr="00791A48" w:rsidRDefault="00FF60BF" w:rsidP="00FF60B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ABB185" w14:textId="77777777" w:rsidR="00FF60BF" w:rsidRPr="00A92A07" w:rsidRDefault="00FF60BF" w:rsidP="00FF60BF">
            <w:pPr>
              <w:rPr>
                <w:rFonts w:ascii="Pristina" w:hAnsi="Pristina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CC6026C" w14:textId="77777777" w:rsidR="00FF60BF" w:rsidRPr="00A92A07" w:rsidRDefault="00FF60BF" w:rsidP="00FF60BF">
            <w:pPr>
              <w:rPr>
                <w:rFonts w:ascii="Pristina" w:hAnsi="Pristina"/>
                <w:sz w:val="24"/>
                <w:szCs w:val="24"/>
              </w:rPr>
            </w:pPr>
          </w:p>
        </w:tc>
      </w:tr>
      <w:tr w:rsidR="00FF60BF" w:rsidRPr="00A92A07" w14:paraId="57E2D268" w14:textId="77777777" w:rsidTr="003A4E9E">
        <w:tc>
          <w:tcPr>
            <w:tcW w:w="3402" w:type="dxa"/>
          </w:tcPr>
          <w:p w14:paraId="4B0E489D" w14:textId="77777777" w:rsidR="00FF60BF" w:rsidRPr="00A92A07" w:rsidRDefault="00FF60BF" w:rsidP="00FF60BF">
            <w:pPr>
              <w:rPr>
                <w:rFonts w:ascii="Pristina" w:hAnsi="Pristin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0492B0" w14:textId="77777777" w:rsidR="00FF60BF" w:rsidRPr="00A92A07" w:rsidRDefault="00FF60BF" w:rsidP="00FF60BF">
            <w:pPr>
              <w:jc w:val="center"/>
              <w:rPr>
                <w:rFonts w:ascii="Pristina" w:hAnsi="Pristina"/>
                <w:b/>
                <w:sz w:val="40"/>
                <w:szCs w:val="24"/>
              </w:rPr>
            </w:pPr>
            <w:r w:rsidRPr="00A92A07">
              <w:rPr>
                <w:rFonts w:ascii="Pristina" w:hAnsi="Pristina"/>
                <w:b/>
                <w:sz w:val="40"/>
                <w:szCs w:val="24"/>
              </w:rPr>
              <w:t>Tarif 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7C5A1C" w14:textId="77777777" w:rsidR="00FF60BF" w:rsidRPr="00A92A07" w:rsidRDefault="00FF60BF" w:rsidP="00FF60BF">
            <w:pPr>
              <w:jc w:val="center"/>
              <w:rPr>
                <w:rFonts w:ascii="Pristina" w:hAnsi="Pristina"/>
                <w:b/>
                <w:sz w:val="40"/>
                <w:szCs w:val="24"/>
              </w:rPr>
            </w:pPr>
            <w:r w:rsidRPr="00A92A07">
              <w:rPr>
                <w:rFonts w:ascii="Pristina" w:hAnsi="Pristina"/>
                <w:b/>
                <w:sz w:val="40"/>
                <w:szCs w:val="24"/>
              </w:rPr>
              <w:t>Tarif 2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0D999481" w14:textId="77777777" w:rsidR="00FF60BF" w:rsidRPr="00A92A07" w:rsidRDefault="00FF60BF" w:rsidP="00FF60BF">
            <w:pPr>
              <w:jc w:val="center"/>
              <w:rPr>
                <w:rFonts w:ascii="Pristina" w:hAnsi="Pristina"/>
                <w:b/>
                <w:sz w:val="40"/>
                <w:szCs w:val="24"/>
              </w:rPr>
            </w:pPr>
            <w:r w:rsidRPr="00A92A07">
              <w:rPr>
                <w:rFonts w:ascii="Pristina" w:hAnsi="Pristina"/>
                <w:b/>
                <w:sz w:val="40"/>
                <w:szCs w:val="24"/>
              </w:rPr>
              <w:t>Tarif 3</w:t>
            </w:r>
          </w:p>
        </w:tc>
      </w:tr>
      <w:tr w:rsidR="000809E1" w:rsidRPr="00A92A07" w14:paraId="2AE030F9" w14:textId="77777777" w:rsidTr="003A4E9E">
        <w:tc>
          <w:tcPr>
            <w:tcW w:w="3402" w:type="dxa"/>
            <w:shd w:val="clear" w:color="auto" w:fill="F2F2F2" w:themeFill="background1" w:themeFillShade="F2"/>
          </w:tcPr>
          <w:p w14:paraId="33AECCCE" w14:textId="662A9641" w:rsidR="000809E1" w:rsidRPr="00791A48" w:rsidRDefault="000809E1" w:rsidP="003A4E9E">
            <w:pPr>
              <w:rPr>
                <w:rFonts w:ascii="Pristina" w:hAnsi="Pristin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3F3B953" w14:textId="77777777" w:rsidR="000809E1" w:rsidRDefault="000809E1" w:rsidP="000809E1">
            <w:pPr>
              <w:jc w:val="center"/>
              <w:rPr>
                <w:rFonts w:ascii="Pristina" w:hAnsi="Pristina"/>
                <w:sz w:val="36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81991B9" w14:textId="77777777" w:rsidR="000809E1" w:rsidRDefault="000809E1" w:rsidP="000809E1">
            <w:pPr>
              <w:jc w:val="center"/>
              <w:rPr>
                <w:rFonts w:ascii="Pristina" w:hAnsi="Pristina"/>
                <w:sz w:val="36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17F8479E" w14:textId="77777777" w:rsidR="000809E1" w:rsidRDefault="000809E1" w:rsidP="000809E1">
            <w:pPr>
              <w:jc w:val="center"/>
              <w:rPr>
                <w:rFonts w:ascii="Pristina" w:hAnsi="Pristina"/>
                <w:sz w:val="36"/>
                <w:szCs w:val="24"/>
              </w:rPr>
            </w:pPr>
          </w:p>
        </w:tc>
      </w:tr>
      <w:tr w:rsidR="000809E1" w:rsidRPr="00A92A07" w14:paraId="0ACD42E9" w14:textId="77777777" w:rsidTr="003A4E9E">
        <w:tc>
          <w:tcPr>
            <w:tcW w:w="3402" w:type="dxa"/>
            <w:shd w:val="clear" w:color="auto" w:fill="D9D9D9" w:themeFill="background1" w:themeFillShade="D9"/>
          </w:tcPr>
          <w:p w14:paraId="75C37940" w14:textId="77777777" w:rsidR="000809E1" w:rsidRPr="00440F4E" w:rsidRDefault="000809E1" w:rsidP="000809E1">
            <w:pPr>
              <w:rPr>
                <w:rFonts w:ascii="Pristina" w:hAnsi="Pristina"/>
                <w:sz w:val="32"/>
                <w:szCs w:val="24"/>
              </w:rPr>
            </w:pPr>
            <w:r w:rsidRPr="00A92A07">
              <w:rPr>
                <w:rFonts w:ascii="Pristina" w:hAnsi="Pristina"/>
                <w:sz w:val="32"/>
                <w:szCs w:val="24"/>
              </w:rPr>
              <w:t>Mini-cavaliers (4-6 ans)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0F8050" w14:textId="7748AA0A" w:rsidR="000809E1" w:rsidRPr="00A92A07" w:rsidRDefault="000809E1" w:rsidP="000809E1">
            <w:pPr>
              <w:jc w:val="center"/>
              <w:rPr>
                <w:rFonts w:ascii="Pristina" w:hAnsi="Pristina"/>
                <w:sz w:val="36"/>
                <w:szCs w:val="24"/>
              </w:rPr>
            </w:pPr>
            <w:r>
              <w:rPr>
                <w:rFonts w:ascii="Pristina" w:hAnsi="Pristina"/>
                <w:sz w:val="36"/>
                <w:szCs w:val="24"/>
              </w:rPr>
              <w:t>1</w:t>
            </w:r>
            <w:r w:rsidR="00CF7374">
              <w:rPr>
                <w:rFonts w:ascii="Pristina" w:hAnsi="Pristina"/>
                <w:sz w:val="36"/>
                <w:szCs w:val="24"/>
              </w:rPr>
              <w:t>71</w:t>
            </w:r>
            <w:r w:rsidRPr="00A92A07">
              <w:rPr>
                <w:rFonts w:ascii="Pristina" w:hAnsi="Pristina"/>
                <w:sz w:val="36"/>
                <w:szCs w:val="24"/>
              </w:rPr>
              <w:t xml:space="preserve"> €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BA64D6" w14:textId="2CC99981" w:rsidR="000809E1" w:rsidRPr="00A92A07" w:rsidRDefault="00CF7374" w:rsidP="000809E1">
            <w:pPr>
              <w:jc w:val="center"/>
              <w:rPr>
                <w:rFonts w:ascii="Pristina" w:hAnsi="Pristina"/>
                <w:sz w:val="36"/>
                <w:szCs w:val="24"/>
              </w:rPr>
            </w:pPr>
            <w:r>
              <w:rPr>
                <w:rFonts w:ascii="Pristina" w:hAnsi="Pristina"/>
                <w:sz w:val="36"/>
                <w:szCs w:val="24"/>
              </w:rPr>
              <w:t>309</w:t>
            </w:r>
            <w:r w:rsidR="000809E1" w:rsidRPr="00A92A07">
              <w:rPr>
                <w:rFonts w:ascii="Pristina" w:hAnsi="Pristina"/>
                <w:sz w:val="36"/>
                <w:szCs w:val="24"/>
              </w:rPr>
              <w:t xml:space="preserve"> €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1BB558A" w14:textId="0AABA2D0" w:rsidR="000809E1" w:rsidRPr="00A92A07" w:rsidRDefault="000809E1" w:rsidP="000809E1">
            <w:pPr>
              <w:jc w:val="center"/>
              <w:rPr>
                <w:rFonts w:ascii="Pristina" w:hAnsi="Pristina"/>
                <w:sz w:val="36"/>
                <w:szCs w:val="24"/>
              </w:rPr>
            </w:pPr>
            <w:r>
              <w:rPr>
                <w:rFonts w:ascii="Pristina" w:hAnsi="Pristina"/>
                <w:sz w:val="36"/>
                <w:szCs w:val="24"/>
              </w:rPr>
              <w:t>3</w:t>
            </w:r>
            <w:r w:rsidR="00CF7374">
              <w:rPr>
                <w:rFonts w:ascii="Pristina" w:hAnsi="Pristina"/>
                <w:sz w:val="36"/>
                <w:szCs w:val="24"/>
              </w:rPr>
              <w:t>60</w:t>
            </w:r>
            <w:r w:rsidRPr="00A92A07">
              <w:rPr>
                <w:rFonts w:ascii="Pristina" w:hAnsi="Pristina"/>
                <w:sz w:val="36"/>
                <w:szCs w:val="24"/>
              </w:rPr>
              <w:t xml:space="preserve"> €</w:t>
            </w:r>
          </w:p>
        </w:tc>
      </w:tr>
      <w:tr w:rsidR="000809E1" w:rsidRPr="00A92A07" w14:paraId="753B4B58" w14:textId="77777777" w:rsidTr="003A4E9E">
        <w:tc>
          <w:tcPr>
            <w:tcW w:w="3402" w:type="dxa"/>
            <w:shd w:val="clear" w:color="auto" w:fill="F2F2F2" w:themeFill="background1" w:themeFillShade="F2"/>
          </w:tcPr>
          <w:p w14:paraId="7F8CABD3" w14:textId="77777777" w:rsidR="000809E1" w:rsidRPr="00440F4E" w:rsidRDefault="000809E1" w:rsidP="000809E1">
            <w:pPr>
              <w:rPr>
                <w:rFonts w:ascii="Pristina" w:hAnsi="Pristina"/>
                <w:sz w:val="32"/>
                <w:szCs w:val="24"/>
              </w:rPr>
            </w:pPr>
            <w:r w:rsidRPr="00A92A07">
              <w:rPr>
                <w:rFonts w:ascii="Pristina" w:hAnsi="Pristina"/>
                <w:sz w:val="32"/>
                <w:szCs w:val="24"/>
              </w:rPr>
              <w:t>Cavaliers - de 12 ans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2A8C3EA" w14:textId="40415629" w:rsidR="000809E1" w:rsidRPr="00A92A07" w:rsidRDefault="000809E1" w:rsidP="000809E1">
            <w:pPr>
              <w:jc w:val="center"/>
              <w:rPr>
                <w:rFonts w:ascii="Pristina" w:hAnsi="Pristina"/>
                <w:sz w:val="32"/>
                <w:szCs w:val="24"/>
              </w:rPr>
            </w:pPr>
            <w:r>
              <w:rPr>
                <w:rFonts w:ascii="Pristina" w:hAnsi="Pristina"/>
                <w:sz w:val="32"/>
                <w:szCs w:val="24"/>
              </w:rPr>
              <w:t>21</w:t>
            </w:r>
            <w:r w:rsidR="00CF7374">
              <w:rPr>
                <w:rFonts w:ascii="Pristina" w:hAnsi="Pristina"/>
                <w:sz w:val="32"/>
                <w:szCs w:val="24"/>
              </w:rPr>
              <w:t>6</w:t>
            </w:r>
            <w:r w:rsidRPr="00A92A07">
              <w:rPr>
                <w:rFonts w:ascii="Pristina" w:hAnsi="Pristina"/>
                <w:sz w:val="32"/>
                <w:szCs w:val="24"/>
              </w:rPr>
              <w:t> €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F70C5E5" w14:textId="5A39905F" w:rsidR="000809E1" w:rsidRPr="00A92A07" w:rsidRDefault="000809E1" w:rsidP="000809E1">
            <w:pPr>
              <w:jc w:val="center"/>
              <w:rPr>
                <w:rFonts w:ascii="Pristina" w:hAnsi="Pristina"/>
                <w:sz w:val="32"/>
                <w:szCs w:val="24"/>
              </w:rPr>
            </w:pPr>
            <w:r>
              <w:rPr>
                <w:rFonts w:ascii="Pristina" w:hAnsi="Pristina"/>
                <w:sz w:val="32"/>
                <w:szCs w:val="24"/>
              </w:rPr>
              <w:t>3</w:t>
            </w:r>
            <w:r w:rsidR="00CF7374">
              <w:rPr>
                <w:rFonts w:ascii="Pristina" w:hAnsi="Pristina"/>
                <w:sz w:val="32"/>
                <w:szCs w:val="24"/>
              </w:rPr>
              <w:t>90</w:t>
            </w:r>
            <w:r w:rsidRPr="00A92A07">
              <w:rPr>
                <w:rFonts w:ascii="Pristina" w:hAnsi="Pristina"/>
                <w:sz w:val="32"/>
                <w:szCs w:val="24"/>
              </w:rPr>
              <w:t xml:space="preserve"> €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1464AC86" w14:textId="383F72E9" w:rsidR="000809E1" w:rsidRPr="00A92A07" w:rsidRDefault="000809E1" w:rsidP="000809E1">
            <w:pPr>
              <w:jc w:val="center"/>
              <w:rPr>
                <w:rFonts w:ascii="Pristina" w:hAnsi="Pristina"/>
                <w:sz w:val="32"/>
                <w:szCs w:val="24"/>
              </w:rPr>
            </w:pPr>
            <w:r>
              <w:rPr>
                <w:rFonts w:ascii="Pristina" w:hAnsi="Pristina"/>
                <w:sz w:val="32"/>
                <w:szCs w:val="24"/>
              </w:rPr>
              <w:t>45</w:t>
            </w:r>
            <w:r w:rsidR="00CF7374">
              <w:rPr>
                <w:rFonts w:ascii="Pristina" w:hAnsi="Pristina"/>
                <w:sz w:val="32"/>
                <w:szCs w:val="24"/>
              </w:rPr>
              <w:t>9</w:t>
            </w:r>
            <w:r>
              <w:rPr>
                <w:rFonts w:ascii="Pristina" w:hAnsi="Pristina"/>
                <w:sz w:val="32"/>
                <w:szCs w:val="24"/>
              </w:rPr>
              <w:t xml:space="preserve"> </w:t>
            </w:r>
            <w:r w:rsidRPr="00A92A07">
              <w:rPr>
                <w:rFonts w:ascii="Pristina" w:hAnsi="Pristina"/>
                <w:sz w:val="32"/>
                <w:szCs w:val="24"/>
              </w:rPr>
              <w:t>€</w:t>
            </w:r>
          </w:p>
        </w:tc>
      </w:tr>
      <w:tr w:rsidR="000809E1" w14:paraId="01AF8F5B" w14:textId="77777777" w:rsidTr="003A4E9E">
        <w:tc>
          <w:tcPr>
            <w:tcW w:w="3402" w:type="dxa"/>
            <w:shd w:val="clear" w:color="auto" w:fill="D9D9D9" w:themeFill="background1" w:themeFillShade="D9"/>
          </w:tcPr>
          <w:p w14:paraId="7EC677C9" w14:textId="77777777" w:rsidR="000809E1" w:rsidRPr="00440F4E" w:rsidRDefault="000809E1" w:rsidP="000809E1">
            <w:pPr>
              <w:rPr>
                <w:rFonts w:ascii="Pristina" w:hAnsi="Pristina"/>
                <w:sz w:val="32"/>
                <w:szCs w:val="24"/>
              </w:rPr>
            </w:pPr>
            <w:r w:rsidRPr="00A92A07">
              <w:rPr>
                <w:rFonts w:ascii="Pristina" w:hAnsi="Pristina"/>
                <w:sz w:val="32"/>
                <w:szCs w:val="24"/>
              </w:rPr>
              <w:t>Cavaliers + de 12 ans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EE4DF0" w14:textId="0942F5F4" w:rsidR="000809E1" w:rsidRPr="00A92A07" w:rsidRDefault="000809E1" w:rsidP="000809E1">
            <w:pPr>
              <w:jc w:val="center"/>
              <w:rPr>
                <w:rFonts w:ascii="Pristina" w:hAnsi="Pristina"/>
                <w:sz w:val="32"/>
                <w:szCs w:val="24"/>
              </w:rPr>
            </w:pPr>
            <w:r>
              <w:rPr>
                <w:rFonts w:ascii="Pristina" w:hAnsi="Pristina"/>
                <w:sz w:val="32"/>
                <w:szCs w:val="24"/>
              </w:rPr>
              <w:t>24</w:t>
            </w:r>
            <w:r w:rsidR="00CF7374">
              <w:rPr>
                <w:rFonts w:ascii="Pristina" w:hAnsi="Pristina"/>
                <w:sz w:val="32"/>
                <w:szCs w:val="24"/>
              </w:rPr>
              <w:t>9</w:t>
            </w:r>
            <w:r w:rsidRPr="00A92A07">
              <w:rPr>
                <w:rFonts w:ascii="Pristina" w:hAnsi="Pristina"/>
                <w:sz w:val="32"/>
                <w:szCs w:val="24"/>
              </w:rPr>
              <w:t xml:space="preserve"> €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30A3AA" w14:textId="0A500393" w:rsidR="000809E1" w:rsidRPr="00A92A07" w:rsidRDefault="000809E1" w:rsidP="000809E1">
            <w:pPr>
              <w:jc w:val="center"/>
              <w:rPr>
                <w:rFonts w:ascii="Pristina" w:hAnsi="Pristina"/>
                <w:sz w:val="32"/>
                <w:szCs w:val="24"/>
              </w:rPr>
            </w:pPr>
            <w:r>
              <w:rPr>
                <w:rFonts w:ascii="Pristina" w:hAnsi="Pristina"/>
                <w:sz w:val="32"/>
                <w:szCs w:val="24"/>
              </w:rPr>
              <w:t>4</w:t>
            </w:r>
            <w:r w:rsidR="00CF7374">
              <w:rPr>
                <w:rFonts w:ascii="Pristina" w:hAnsi="Pristina"/>
                <w:sz w:val="32"/>
                <w:szCs w:val="24"/>
              </w:rPr>
              <w:t>29</w:t>
            </w:r>
            <w:r>
              <w:rPr>
                <w:rFonts w:ascii="Pristina" w:hAnsi="Pristina"/>
                <w:sz w:val="32"/>
                <w:szCs w:val="24"/>
              </w:rPr>
              <w:t xml:space="preserve"> </w:t>
            </w:r>
            <w:r w:rsidRPr="00A92A07">
              <w:rPr>
                <w:rFonts w:ascii="Pristina" w:hAnsi="Pristina"/>
                <w:sz w:val="32"/>
                <w:szCs w:val="24"/>
              </w:rPr>
              <w:t>€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003826E" w14:textId="73B1DD2F" w:rsidR="000809E1" w:rsidRPr="0058346E" w:rsidRDefault="000809E1" w:rsidP="000809E1">
            <w:pPr>
              <w:jc w:val="center"/>
              <w:rPr>
                <w:rFonts w:ascii="Pristina" w:hAnsi="Pristina"/>
                <w:sz w:val="32"/>
                <w:szCs w:val="24"/>
              </w:rPr>
            </w:pPr>
            <w:r>
              <w:rPr>
                <w:rFonts w:ascii="Pristina" w:hAnsi="Pristina"/>
                <w:sz w:val="32"/>
                <w:szCs w:val="24"/>
              </w:rPr>
              <w:t>4</w:t>
            </w:r>
            <w:r w:rsidR="00CF7374">
              <w:rPr>
                <w:rFonts w:ascii="Pristina" w:hAnsi="Pristina"/>
                <w:sz w:val="32"/>
                <w:szCs w:val="24"/>
              </w:rPr>
              <w:t>95</w:t>
            </w:r>
            <w:r w:rsidRPr="00A92A07">
              <w:rPr>
                <w:rFonts w:ascii="Pristina" w:hAnsi="Pristina"/>
                <w:sz w:val="32"/>
                <w:szCs w:val="24"/>
              </w:rPr>
              <w:t>€</w:t>
            </w:r>
          </w:p>
        </w:tc>
      </w:tr>
    </w:tbl>
    <w:p w14:paraId="471B3DEC" w14:textId="77777777" w:rsidR="0058346E" w:rsidRDefault="0058346E" w:rsidP="0058346E">
      <w:pPr>
        <w:rPr>
          <w:rFonts w:cstheme="minorHAnsi"/>
          <w:sz w:val="24"/>
          <w:szCs w:val="24"/>
        </w:rPr>
      </w:pPr>
    </w:p>
    <w:p w14:paraId="7B23527C" w14:textId="77777777" w:rsidR="00A92A07" w:rsidRDefault="00A92A07" w:rsidP="00A92A07">
      <w:pPr>
        <w:rPr>
          <w:rFonts w:ascii="Pristina" w:hAnsi="Pristina"/>
          <w:sz w:val="32"/>
          <w:szCs w:val="24"/>
        </w:rPr>
      </w:pPr>
    </w:p>
    <w:p w14:paraId="15206865" w14:textId="77777777" w:rsidR="00A92A07" w:rsidRDefault="00A92A07" w:rsidP="00A92A07">
      <w:pPr>
        <w:rPr>
          <w:rFonts w:cstheme="minorHAnsi"/>
          <w:sz w:val="24"/>
          <w:szCs w:val="24"/>
        </w:rPr>
      </w:pPr>
    </w:p>
    <w:p w14:paraId="17519C39" w14:textId="77777777" w:rsidR="00841D3F" w:rsidRDefault="00841D3F" w:rsidP="00E05580">
      <w:pPr>
        <w:tabs>
          <w:tab w:val="left" w:pos="5704"/>
        </w:tabs>
        <w:spacing w:line="240" w:lineRule="auto"/>
        <w:rPr>
          <w:rFonts w:cstheme="minorHAnsi"/>
          <w:sz w:val="24"/>
          <w:szCs w:val="24"/>
        </w:rPr>
      </w:pPr>
    </w:p>
    <w:p w14:paraId="30E2ECA8" w14:textId="77777777" w:rsidR="00841D3F" w:rsidRDefault="00841D3F" w:rsidP="00E05580">
      <w:pPr>
        <w:tabs>
          <w:tab w:val="left" w:pos="5704"/>
        </w:tabs>
        <w:spacing w:line="240" w:lineRule="auto"/>
        <w:rPr>
          <w:rFonts w:cstheme="minorHAnsi"/>
          <w:sz w:val="24"/>
          <w:szCs w:val="24"/>
        </w:rPr>
      </w:pPr>
    </w:p>
    <w:p w14:paraId="0C9DBA7B" w14:textId="77777777" w:rsidR="00841D3F" w:rsidRDefault="00841D3F" w:rsidP="00E05580">
      <w:pPr>
        <w:tabs>
          <w:tab w:val="left" w:pos="5704"/>
        </w:tabs>
        <w:spacing w:line="240" w:lineRule="auto"/>
        <w:rPr>
          <w:rFonts w:cstheme="minorHAnsi"/>
          <w:sz w:val="24"/>
          <w:szCs w:val="24"/>
        </w:rPr>
      </w:pPr>
    </w:p>
    <w:p w14:paraId="1A07C52C" w14:textId="77777777" w:rsidR="000809E1" w:rsidRDefault="000809E1" w:rsidP="009E3F4A">
      <w:pPr>
        <w:rPr>
          <w:rFonts w:ascii="Pristina" w:hAnsi="Pristina"/>
          <w:b/>
          <w:sz w:val="40"/>
        </w:rPr>
      </w:pPr>
      <w:r>
        <w:rPr>
          <w:rFonts w:ascii="Pristina" w:hAnsi="Pristina"/>
          <w:b/>
          <w:sz w:val="40"/>
        </w:rPr>
        <w:t xml:space="preserve">Ces tarifs sont valables pour une année scolaire (septembre 2019 </w:t>
      </w:r>
      <w:r w:rsidR="003A4E9E">
        <w:rPr>
          <w:rFonts w:ascii="Pristina" w:hAnsi="Pristina"/>
          <w:b/>
          <w:sz w:val="40"/>
        </w:rPr>
        <w:t xml:space="preserve">- </w:t>
      </w:r>
      <w:r>
        <w:rPr>
          <w:rFonts w:ascii="Pristina" w:hAnsi="Pristina"/>
          <w:b/>
          <w:sz w:val="40"/>
        </w:rPr>
        <w:t>juin 2020)</w:t>
      </w:r>
    </w:p>
    <w:p w14:paraId="3723DD36" w14:textId="77777777" w:rsidR="00FF60BF" w:rsidRPr="000809E1" w:rsidRDefault="000809E1" w:rsidP="009E3F4A">
      <w:pPr>
        <w:rPr>
          <w:rFonts w:cstheme="minorHAnsi"/>
          <w:sz w:val="24"/>
        </w:rPr>
      </w:pPr>
      <w:r w:rsidRPr="000809E1">
        <w:rPr>
          <w:rFonts w:cstheme="minorHAnsi"/>
          <w:sz w:val="24"/>
        </w:rPr>
        <w:t>Les paiements peuvent être effectués par prélè</w:t>
      </w:r>
      <w:r w:rsidR="003A4E9E">
        <w:rPr>
          <w:rFonts w:cstheme="minorHAnsi"/>
          <w:sz w:val="24"/>
        </w:rPr>
        <w:t>vements automatiques</w:t>
      </w:r>
      <w:r w:rsidRPr="000809E1">
        <w:rPr>
          <w:rFonts w:cstheme="minorHAnsi"/>
          <w:sz w:val="24"/>
        </w:rPr>
        <w:t xml:space="preserve"> échelonnés sur 1 à 8 mois, ou par chèque en </w:t>
      </w:r>
      <w:r w:rsidR="003A4E9E">
        <w:rPr>
          <w:rFonts w:cstheme="minorHAnsi"/>
          <w:sz w:val="24"/>
        </w:rPr>
        <w:t>une</w:t>
      </w:r>
      <w:r w:rsidRPr="000809E1">
        <w:rPr>
          <w:rFonts w:cstheme="minorHAnsi"/>
          <w:sz w:val="24"/>
        </w:rPr>
        <w:t xml:space="preserve"> mensualité. Nous acceptons les chèques vacances.</w:t>
      </w:r>
    </w:p>
    <w:p w14:paraId="75EA2B3E" w14:textId="77777777" w:rsidR="00FF60BF" w:rsidRDefault="000866C9" w:rsidP="009E3F4A">
      <w:pPr>
        <w:rPr>
          <w:rFonts w:ascii="Pristina" w:hAnsi="Pristina"/>
          <w:b/>
          <w:sz w:val="40"/>
        </w:rPr>
      </w:pPr>
      <w:r w:rsidRPr="00841D3F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AB1DFB" wp14:editId="35AA1F7E">
                <wp:simplePos x="0" y="0"/>
                <wp:positionH relativeFrom="margin">
                  <wp:posOffset>457200</wp:posOffset>
                </wp:positionH>
                <wp:positionV relativeFrom="paragraph">
                  <wp:posOffset>86995</wp:posOffset>
                </wp:positionV>
                <wp:extent cx="2767330" cy="15144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05AA" w14:textId="77777777" w:rsidR="00841D3F" w:rsidRPr="00791A48" w:rsidRDefault="00841D3F" w:rsidP="00841D3F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rFonts w:ascii="Pristina" w:hAnsi="Pristina"/>
                                <w:b/>
                                <w:sz w:val="36"/>
                                <w:szCs w:val="24"/>
                              </w:rPr>
                            </w:pPr>
                            <w:r w:rsidRPr="00791A48">
                              <w:rPr>
                                <w:rFonts w:ascii="Pristina" w:hAnsi="Pristina"/>
                                <w:b/>
                                <w:sz w:val="36"/>
                                <w:szCs w:val="24"/>
                              </w:rPr>
                              <w:t>Adhésion au club :</w:t>
                            </w:r>
                          </w:p>
                          <w:p w14:paraId="4E41FADC" w14:textId="77777777" w:rsidR="00841D3F" w:rsidRPr="00791A48" w:rsidRDefault="00841D3F" w:rsidP="00841D3F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Enfant de moins de 12 ans : 45€</w:t>
                            </w:r>
                          </w:p>
                          <w:p w14:paraId="5441BB4A" w14:textId="77777777" w:rsidR="00841D3F" w:rsidRPr="00791A48" w:rsidRDefault="00841D3F" w:rsidP="00841D3F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Plus de 12 ans et adultes : 51€ </w:t>
                            </w:r>
                          </w:p>
                          <w:p w14:paraId="78BAD8E6" w14:textId="4BA7BFE3" w:rsidR="00841D3F" w:rsidRPr="00791A48" w:rsidRDefault="00841D3F" w:rsidP="00841D3F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szCs w:val="24"/>
                              </w:rPr>
                              <w:t>à partir du 2</w:t>
                            </w:r>
                            <w:r w:rsidRPr="00791A48">
                              <w:rPr>
                                <w:rFonts w:cstheme="minorHAnsi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791A48">
                              <w:rPr>
                                <w:rFonts w:cstheme="minorHAnsi"/>
                                <w:szCs w:val="24"/>
                              </w:rPr>
                              <w:t xml:space="preserve"> enfant, remise de 10</w:t>
                            </w:r>
                            <w:r w:rsidR="00CF7374">
                              <w:rPr>
                                <w:rFonts w:cstheme="minorHAnsi"/>
                                <w:szCs w:val="24"/>
                              </w:rPr>
                              <w:t>€</w:t>
                            </w:r>
                            <w:r w:rsidRPr="00791A48">
                              <w:rPr>
                                <w:rFonts w:cstheme="minorHAnsi"/>
                                <w:szCs w:val="24"/>
                              </w:rPr>
                              <w:t xml:space="preserve"> sur l’adhésion.</w:t>
                            </w:r>
                          </w:p>
                          <w:p w14:paraId="331FF9A6" w14:textId="77777777" w:rsidR="00841D3F" w:rsidRDefault="00841D3F" w:rsidP="00841D3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B1DF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pt;margin-top:6.85pt;width:217.9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" stroked="f">
                <v:textbox>
                  <w:txbxContent>
                    <w:p w14:paraId="1E0C05AA" w14:textId="77777777" w:rsidR="00841D3F" w:rsidRPr="00791A48" w:rsidRDefault="00841D3F" w:rsidP="00841D3F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rFonts w:ascii="Pristina" w:hAnsi="Pristina"/>
                          <w:b/>
                          <w:sz w:val="36"/>
                          <w:szCs w:val="24"/>
                        </w:rPr>
                      </w:pPr>
                      <w:r w:rsidRPr="00791A48">
                        <w:rPr>
                          <w:rFonts w:ascii="Pristina" w:hAnsi="Pristina"/>
                          <w:b/>
                          <w:sz w:val="36"/>
                          <w:szCs w:val="24"/>
                        </w:rPr>
                        <w:t>Adhésion au club :</w:t>
                      </w:r>
                    </w:p>
                    <w:p w14:paraId="4E41FADC" w14:textId="77777777" w:rsidR="00841D3F" w:rsidRPr="00791A48" w:rsidRDefault="00841D3F" w:rsidP="00841D3F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791A48">
                        <w:rPr>
                          <w:rFonts w:cstheme="minorHAnsi"/>
                          <w:sz w:val="28"/>
                          <w:szCs w:val="24"/>
                        </w:rPr>
                        <w:t>Enfant de moins de 12 ans : 45€</w:t>
                      </w:r>
                    </w:p>
                    <w:p w14:paraId="5441BB4A" w14:textId="77777777" w:rsidR="00841D3F" w:rsidRPr="00791A48" w:rsidRDefault="00841D3F" w:rsidP="00841D3F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791A48">
                        <w:rPr>
                          <w:rFonts w:cstheme="minorHAnsi"/>
                          <w:sz w:val="28"/>
                          <w:szCs w:val="24"/>
                        </w:rPr>
                        <w:t xml:space="preserve">Plus de 12 ans et adultes : 51€ </w:t>
                      </w:r>
                    </w:p>
                    <w:p w14:paraId="78BAD8E6" w14:textId="4BA7BFE3" w:rsidR="00841D3F" w:rsidRPr="00791A48" w:rsidRDefault="00841D3F" w:rsidP="00841D3F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rFonts w:cstheme="minorHAnsi"/>
                          <w:szCs w:val="24"/>
                        </w:rPr>
                      </w:pPr>
                      <w:r w:rsidRPr="00791A48">
                        <w:rPr>
                          <w:rFonts w:cstheme="minorHAnsi"/>
                          <w:szCs w:val="24"/>
                        </w:rPr>
                        <w:t>à partir du 2</w:t>
                      </w:r>
                      <w:r w:rsidRPr="00791A48">
                        <w:rPr>
                          <w:rFonts w:cstheme="minorHAnsi"/>
                          <w:szCs w:val="24"/>
                          <w:vertAlign w:val="superscript"/>
                        </w:rPr>
                        <w:t>ème</w:t>
                      </w:r>
                      <w:r w:rsidRPr="00791A48">
                        <w:rPr>
                          <w:rFonts w:cstheme="minorHAnsi"/>
                          <w:szCs w:val="24"/>
                        </w:rPr>
                        <w:t xml:space="preserve"> enfant, remise de </w:t>
                      </w:r>
                      <w:r w:rsidRPr="00791A48">
                        <w:rPr>
                          <w:rFonts w:cstheme="minorHAnsi"/>
                          <w:szCs w:val="24"/>
                        </w:rPr>
                        <w:t>10</w:t>
                      </w:r>
                      <w:r w:rsidR="00CF7374">
                        <w:rPr>
                          <w:rFonts w:cstheme="minorHAnsi"/>
                          <w:szCs w:val="24"/>
                        </w:rPr>
                        <w:t>€</w:t>
                      </w:r>
                      <w:bookmarkStart w:id="1" w:name="_GoBack"/>
                      <w:bookmarkEnd w:id="1"/>
                      <w:r w:rsidRPr="00791A48">
                        <w:rPr>
                          <w:rFonts w:cstheme="minorHAnsi"/>
                          <w:szCs w:val="24"/>
                        </w:rPr>
                        <w:t xml:space="preserve"> sur l’adhésion.</w:t>
                      </w:r>
                    </w:p>
                    <w:p w14:paraId="331FF9A6" w14:textId="77777777" w:rsidR="00841D3F" w:rsidRDefault="00841D3F" w:rsidP="00841D3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A48" w:rsidRPr="00FA2483">
        <w:rPr>
          <w:rFonts w:ascii="Pristina" w:hAnsi="Pristina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7019C" wp14:editId="0855998A">
                <wp:simplePos x="0" y="0"/>
                <wp:positionH relativeFrom="margin">
                  <wp:posOffset>4256121</wp:posOffset>
                </wp:positionH>
                <wp:positionV relativeFrom="paragraph">
                  <wp:posOffset>196106</wp:posOffset>
                </wp:positionV>
                <wp:extent cx="1922780" cy="1276985"/>
                <wp:effectExtent l="0" t="0" r="127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7FA3" w14:textId="77777777" w:rsidR="00FA2483" w:rsidRPr="00791A48" w:rsidRDefault="00FA2483" w:rsidP="00841D3F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rFonts w:ascii="Pristina" w:hAnsi="Pristina"/>
                                <w:b/>
                                <w:sz w:val="36"/>
                                <w:szCs w:val="24"/>
                              </w:rPr>
                            </w:pPr>
                            <w:r w:rsidRPr="00791A48">
                              <w:rPr>
                                <w:rFonts w:ascii="Pristina" w:hAnsi="Pristina"/>
                                <w:b/>
                                <w:sz w:val="36"/>
                                <w:szCs w:val="24"/>
                              </w:rPr>
                              <w:t>Licence FFE :</w:t>
                            </w:r>
                          </w:p>
                          <w:p w14:paraId="1FA23F32" w14:textId="77777777" w:rsidR="00FA2483" w:rsidRPr="00791A48" w:rsidRDefault="00FA2483" w:rsidP="00841D3F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Enfant – 18 ans : 25€</w:t>
                            </w:r>
                          </w:p>
                          <w:p w14:paraId="2E5F36BC" w14:textId="77777777" w:rsidR="00FA2483" w:rsidRPr="00791A48" w:rsidRDefault="00FA2483" w:rsidP="00841D3F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</w:rPr>
                            </w:pPr>
                            <w:r w:rsidRPr="00791A48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Adulte : 36€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40D7" id="_x0000_s1029" type="#_x0000_t202" style="position:absolute;margin-left:335.15pt;margin-top:15.45pt;width:151.4pt;height:10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" stroked="f">
                <v:textbox>
                  <w:txbxContent>
                    <w:p w:rsidR="00FA2483" w:rsidRPr="00791A48" w:rsidRDefault="00FA2483" w:rsidP="00841D3F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rFonts w:ascii="Pristina" w:hAnsi="Pristina"/>
                          <w:b/>
                          <w:sz w:val="36"/>
                          <w:szCs w:val="24"/>
                        </w:rPr>
                      </w:pPr>
                      <w:r w:rsidRPr="00791A48">
                        <w:rPr>
                          <w:rFonts w:ascii="Pristina" w:hAnsi="Pristina"/>
                          <w:b/>
                          <w:sz w:val="36"/>
                          <w:szCs w:val="24"/>
                        </w:rPr>
                        <w:t>Licence FFE :</w:t>
                      </w:r>
                    </w:p>
                    <w:p w:rsidR="00FA2483" w:rsidRPr="00791A48" w:rsidRDefault="00FA2483" w:rsidP="00841D3F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791A48">
                        <w:rPr>
                          <w:rFonts w:cstheme="minorHAnsi"/>
                          <w:sz w:val="28"/>
                          <w:szCs w:val="24"/>
                        </w:rPr>
                        <w:t>Enfant – 18 ans : 25€</w:t>
                      </w:r>
                    </w:p>
                    <w:p w:rsidR="00FA2483" w:rsidRPr="00791A48" w:rsidRDefault="00FA2483" w:rsidP="00841D3F">
                      <w:pPr>
                        <w:shd w:val="clear" w:color="auto" w:fill="F2F2F2" w:themeFill="background1" w:themeFillShade="F2"/>
                        <w:rPr>
                          <w:sz w:val="24"/>
                        </w:rPr>
                      </w:pPr>
                      <w:r w:rsidRPr="00791A48">
                        <w:rPr>
                          <w:rFonts w:cstheme="minorHAnsi"/>
                          <w:sz w:val="28"/>
                          <w:szCs w:val="24"/>
                        </w:rPr>
                        <w:t>Adulte : 36€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9E66E" w14:textId="77777777" w:rsidR="00FF60BF" w:rsidRDefault="00FF60BF" w:rsidP="009E3F4A">
      <w:pPr>
        <w:rPr>
          <w:rFonts w:ascii="Pristina" w:hAnsi="Pristina"/>
          <w:b/>
          <w:sz w:val="40"/>
        </w:rPr>
      </w:pPr>
    </w:p>
    <w:p w14:paraId="4C59DC02" w14:textId="77777777" w:rsidR="000866C9" w:rsidRDefault="000866C9" w:rsidP="009E3F4A">
      <w:pPr>
        <w:rPr>
          <w:rFonts w:ascii="Pristina" w:hAnsi="Pristina"/>
          <w:b/>
          <w:sz w:val="40"/>
        </w:rPr>
      </w:pPr>
    </w:p>
    <w:p w14:paraId="2E5A0E99" w14:textId="77777777" w:rsidR="000866C9" w:rsidRDefault="000866C9" w:rsidP="009E3F4A">
      <w:pPr>
        <w:rPr>
          <w:rFonts w:ascii="Pristina" w:hAnsi="Pristina"/>
          <w:b/>
          <w:sz w:val="40"/>
        </w:rPr>
      </w:pPr>
    </w:p>
    <w:p w14:paraId="4FEEBD34" w14:textId="77777777" w:rsidR="000866C9" w:rsidRDefault="00FF60BF" w:rsidP="000866C9">
      <w:pPr>
        <w:ind w:firstLine="708"/>
        <w:rPr>
          <w:rFonts w:ascii="Pristina" w:hAnsi="Pristina"/>
          <w:b/>
          <w:sz w:val="48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56EFEAC5" wp14:editId="4D0E64C7">
            <wp:simplePos x="0" y="0"/>
            <wp:positionH relativeFrom="margin">
              <wp:posOffset>4706354</wp:posOffset>
            </wp:positionH>
            <wp:positionV relativeFrom="paragraph">
              <wp:posOffset>163565</wp:posOffset>
            </wp:positionV>
            <wp:extent cx="1489710" cy="14001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p atlantique anjou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6C9">
        <w:rPr>
          <w:rFonts w:ascii="Pristina" w:hAnsi="Pristina"/>
          <w:b/>
          <w:sz w:val="48"/>
        </w:rPr>
        <w:t xml:space="preserve">Poney Club de </w:t>
      </w:r>
      <w:r w:rsidR="00E05580" w:rsidRPr="000866C9">
        <w:rPr>
          <w:rFonts w:ascii="Pristina" w:hAnsi="Pristina"/>
          <w:b/>
          <w:sz w:val="48"/>
        </w:rPr>
        <w:t>la Ducherais – Campbon</w:t>
      </w:r>
      <w:r w:rsidR="00FA2483" w:rsidRPr="000866C9">
        <w:rPr>
          <w:rFonts w:ascii="Pristina" w:hAnsi="Pristina"/>
          <w:b/>
          <w:sz w:val="48"/>
        </w:rPr>
        <w:t xml:space="preserve"> </w:t>
      </w:r>
    </w:p>
    <w:p w14:paraId="14DD4185" w14:textId="77777777" w:rsidR="000866C9" w:rsidRDefault="00E05580" w:rsidP="000866C9">
      <w:pPr>
        <w:ind w:firstLine="708"/>
        <w:rPr>
          <w:rFonts w:ascii="Pristina" w:hAnsi="Pristina"/>
          <w:b/>
          <w:sz w:val="48"/>
        </w:rPr>
      </w:pPr>
      <w:r w:rsidRPr="000866C9">
        <w:rPr>
          <w:rFonts w:ascii="Pristina" w:hAnsi="Pristina"/>
          <w:b/>
          <w:sz w:val="48"/>
        </w:rPr>
        <w:t>06 81 80 35 13</w:t>
      </w:r>
    </w:p>
    <w:p w14:paraId="072745B0" w14:textId="77777777" w:rsidR="000866C9" w:rsidRPr="000866C9" w:rsidRDefault="000866C9" w:rsidP="000866C9">
      <w:pPr>
        <w:ind w:firstLine="708"/>
        <w:rPr>
          <w:rFonts w:ascii="Pristina" w:hAnsi="Pristina"/>
          <w:b/>
          <w:sz w:val="44"/>
        </w:rPr>
      </w:pPr>
      <w:r w:rsidRPr="000866C9">
        <w:rPr>
          <w:rFonts w:ascii="Pristina" w:hAnsi="Pristina"/>
          <w:b/>
          <w:sz w:val="44"/>
        </w:rPr>
        <w:t>poney.laducherais@gmail.com</w:t>
      </w:r>
    </w:p>
    <w:sectPr w:rsidR="000866C9" w:rsidRPr="000866C9" w:rsidSect="0005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5AA2"/>
    <w:multiLevelType w:val="hybridMultilevel"/>
    <w:tmpl w:val="9B9889F2"/>
    <w:lvl w:ilvl="0" w:tplc="EE24744A">
      <w:start w:val="79"/>
      <w:numFmt w:val="bullet"/>
      <w:lvlText w:val="-"/>
      <w:lvlJc w:val="left"/>
      <w:pPr>
        <w:ind w:left="720" w:hanging="360"/>
      </w:pPr>
      <w:rPr>
        <w:rFonts w:ascii="Pristina" w:eastAsiaTheme="minorHAnsi" w:hAnsi="Pristi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6E"/>
    <w:rsid w:val="00052762"/>
    <w:rsid w:val="00057762"/>
    <w:rsid w:val="000809E1"/>
    <w:rsid w:val="000866C9"/>
    <w:rsid w:val="00151223"/>
    <w:rsid w:val="0027484D"/>
    <w:rsid w:val="002E42A9"/>
    <w:rsid w:val="003A4E9E"/>
    <w:rsid w:val="00440F4E"/>
    <w:rsid w:val="004D02DD"/>
    <w:rsid w:val="0058346E"/>
    <w:rsid w:val="00751E83"/>
    <w:rsid w:val="007749AB"/>
    <w:rsid w:val="00791A48"/>
    <w:rsid w:val="00841D3F"/>
    <w:rsid w:val="009051A9"/>
    <w:rsid w:val="009E3F4A"/>
    <w:rsid w:val="00A92A07"/>
    <w:rsid w:val="00B87B6C"/>
    <w:rsid w:val="00BF71DB"/>
    <w:rsid w:val="00CF7374"/>
    <w:rsid w:val="00E05580"/>
    <w:rsid w:val="00F02B31"/>
    <w:rsid w:val="00FA2483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ED7B"/>
  <w15:chartTrackingRefBased/>
  <w15:docId w15:val="{633527B6-17D9-4765-8FBC-58F3D0A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2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0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e.paressant@outlook.fr</dc:creator>
  <cp:keywords/>
  <dc:description/>
  <cp:lastModifiedBy>Constance BILLON</cp:lastModifiedBy>
  <cp:revision>2</cp:revision>
  <cp:lastPrinted>2019-03-29T09:19:00Z</cp:lastPrinted>
  <dcterms:created xsi:type="dcterms:W3CDTF">2021-01-11T10:22:00Z</dcterms:created>
  <dcterms:modified xsi:type="dcterms:W3CDTF">2021-01-11T10:22:00Z</dcterms:modified>
</cp:coreProperties>
</file>